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AC8" w:rsidRDefault="00345243">
      <w:pPr>
        <w:rPr>
          <w:sz w:val="32"/>
          <w:szCs w:val="32"/>
        </w:rPr>
      </w:pPr>
      <w:bookmarkStart w:id="0" w:name="_GoBack"/>
      <w:bookmarkEnd w:id="0"/>
      <w:proofErr w:type="gramStart"/>
      <w:r w:rsidRPr="00345243">
        <w:rPr>
          <w:sz w:val="32"/>
          <w:szCs w:val="32"/>
        </w:rPr>
        <w:t>Zápis  z</w:t>
      </w:r>
      <w:proofErr w:type="gramEnd"/>
      <w:r w:rsidRPr="00345243">
        <w:rPr>
          <w:sz w:val="32"/>
          <w:szCs w:val="32"/>
        </w:rPr>
        <w:t xml:space="preserve"> veřejného zasedání zastupitelstva obce Lhota pod </w:t>
      </w:r>
      <w:proofErr w:type="spellStart"/>
      <w:r w:rsidRPr="00345243">
        <w:rPr>
          <w:sz w:val="32"/>
          <w:szCs w:val="32"/>
        </w:rPr>
        <w:t>Radčem</w:t>
      </w:r>
      <w:proofErr w:type="spellEnd"/>
      <w:r w:rsidRPr="00345243">
        <w:rPr>
          <w:sz w:val="32"/>
          <w:szCs w:val="32"/>
        </w:rPr>
        <w:t xml:space="preserve"> </w:t>
      </w:r>
    </w:p>
    <w:p w:rsidR="00345243" w:rsidRDefault="00345243">
      <w:pPr>
        <w:rPr>
          <w:u w:val="single"/>
        </w:rPr>
      </w:pPr>
      <w:r>
        <w:t>konané dne 30.5.2016 v 19. 00 hod v </w:t>
      </w:r>
      <w:r w:rsidRPr="00345243">
        <w:rPr>
          <w:u w:val="single"/>
        </w:rPr>
        <w:t>místním pohostinství</w:t>
      </w:r>
      <w:r>
        <w:rPr>
          <w:u w:val="single"/>
        </w:rPr>
        <w:t>.</w:t>
      </w:r>
    </w:p>
    <w:p w:rsidR="00345243" w:rsidRDefault="00345243">
      <w:proofErr w:type="gramStart"/>
      <w:r>
        <w:rPr>
          <w:u w:val="single"/>
        </w:rPr>
        <w:t>Přítomni :</w:t>
      </w:r>
      <w:proofErr w:type="gramEnd"/>
      <w:r>
        <w:t xml:space="preserve"> </w:t>
      </w:r>
      <w:proofErr w:type="spellStart"/>
      <w:r>
        <w:t>Dyková</w:t>
      </w:r>
      <w:proofErr w:type="spellEnd"/>
      <w:r>
        <w:t xml:space="preserve">, </w:t>
      </w:r>
      <w:proofErr w:type="spellStart"/>
      <w:r>
        <w:t>Jinochová</w:t>
      </w:r>
      <w:proofErr w:type="spellEnd"/>
      <w:r>
        <w:t xml:space="preserve">, Němec, </w:t>
      </w:r>
      <w:proofErr w:type="spellStart"/>
      <w:r>
        <w:t>Valdhans</w:t>
      </w:r>
      <w:proofErr w:type="spellEnd"/>
      <w:r>
        <w:t xml:space="preserve">. L., </w:t>
      </w:r>
      <w:proofErr w:type="spellStart"/>
      <w:r>
        <w:t>Valdhans</w:t>
      </w:r>
      <w:proofErr w:type="spellEnd"/>
      <w:r>
        <w:t xml:space="preserve"> </w:t>
      </w:r>
      <w:proofErr w:type="spellStart"/>
      <w:proofErr w:type="gramStart"/>
      <w:r>
        <w:t>M.,Veverková</w:t>
      </w:r>
      <w:proofErr w:type="spellEnd"/>
      <w:proofErr w:type="gramEnd"/>
    </w:p>
    <w:p w:rsidR="00345243" w:rsidRDefault="00345243">
      <w:proofErr w:type="gramStart"/>
      <w:r>
        <w:t>Omluven :</w:t>
      </w:r>
      <w:proofErr w:type="gramEnd"/>
      <w:r>
        <w:t xml:space="preserve"> </w:t>
      </w:r>
      <w:proofErr w:type="spellStart"/>
      <w:r>
        <w:t>Valdhans</w:t>
      </w:r>
      <w:proofErr w:type="spellEnd"/>
      <w:r>
        <w:t xml:space="preserve"> J.</w:t>
      </w:r>
    </w:p>
    <w:p w:rsidR="00345243" w:rsidRDefault="00345243">
      <w:proofErr w:type="gramStart"/>
      <w:r>
        <w:t>Přítomno :</w:t>
      </w:r>
      <w:proofErr w:type="gramEnd"/>
      <w:r>
        <w:t xml:space="preserve">  28 občanů viz. presenční listina</w:t>
      </w:r>
    </w:p>
    <w:p w:rsidR="00345243" w:rsidRDefault="00345243">
      <w:proofErr w:type="gramStart"/>
      <w:r>
        <w:t>Program :</w:t>
      </w:r>
      <w:proofErr w:type="gramEnd"/>
      <w:r>
        <w:t xml:space="preserve"> 1. Zahájení</w:t>
      </w:r>
    </w:p>
    <w:p w:rsidR="00345243" w:rsidRDefault="00345243">
      <w:r>
        <w:t xml:space="preserve">                   2. Informace o stavu komunikace Vlčkov</w:t>
      </w:r>
    </w:p>
    <w:p w:rsidR="00345243" w:rsidRDefault="00345243">
      <w:r>
        <w:t xml:space="preserve">                   3. Plánované akce červen 2016</w:t>
      </w:r>
    </w:p>
    <w:p w:rsidR="00345243" w:rsidRDefault="00345243">
      <w:r>
        <w:t xml:space="preserve">                   4. Různé </w:t>
      </w:r>
      <w:proofErr w:type="gramStart"/>
      <w:r>
        <w:t>–  převedení</w:t>
      </w:r>
      <w:proofErr w:type="gramEnd"/>
      <w:r>
        <w:t xml:space="preserve"> Kostela do majetku obce</w:t>
      </w:r>
    </w:p>
    <w:p w:rsidR="00345243" w:rsidRDefault="00345243">
      <w:r>
        <w:t xml:space="preserve">                   5. Diskuse</w:t>
      </w:r>
    </w:p>
    <w:p w:rsidR="00345243" w:rsidRDefault="00345243">
      <w:r>
        <w:t xml:space="preserve">                  6. Usnesení. Závěr</w:t>
      </w:r>
    </w:p>
    <w:p w:rsidR="00345243" w:rsidRDefault="00345243">
      <w:r>
        <w:t xml:space="preserve">Hlasování pro schválení </w:t>
      </w:r>
      <w:proofErr w:type="gramStart"/>
      <w:r>
        <w:t>programu :</w:t>
      </w:r>
      <w:proofErr w:type="gramEnd"/>
      <w:r>
        <w:t xml:space="preserve">                6   pro            0   proti</w:t>
      </w:r>
    </w:p>
    <w:p w:rsidR="009758E0" w:rsidRDefault="009758E0">
      <w:proofErr w:type="gramStart"/>
      <w:r>
        <w:t>Ověřovatel :</w:t>
      </w:r>
      <w:proofErr w:type="gramEnd"/>
      <w:r>
        <w:t xml:space="preserve"> Veverková, </w:t>
      </w:r>
      <w:proofErr w:type="spellStart"/>
      <w:r>
        <w:t>Valdhans</w:t>
      </w:r>
      <w:proofErr w:type="spellEnd"/>
      <w:r>
        <w:t xml:space="preserve"> M.</w:t>
      </w:r>
    </w:p>
    <w:p w:rsidR="009758E0" w:rsidRDefault="009758E0">
      <w:proofErr w:type="gramStart"/>
      <w:r>
        <w:t>Hlasování  :</w:t>
      </w:r>
      <w:proofErr w:type="gramEnd"/>
      <w:r>
        <w:t xml:space="preserve">                                                        6   pro               0   proti</w:t>
      </w:r>
    </w:p>
    <w:p w:rsidR="009758E0" w:rsidRDefault="009758E0">
      <w:proofErr w:type="gramStart"/>
      <w:r>
        <w:t>Zapisovatel :</w:t>
      </w:r>
      <w:proofErr w:type="gramEnd"/>
      <w:r>
        <w:t xml:space="preserve"> </w:t>
      </w:r>
      <w:proofErr w:type="spellStart"/>
      <w:r>
        <w:t>Dyková</w:t>
      </w:r>
      <w:proofErr w:type="spellEnd"/>
    </w:p>
    <w:p w:rsidR="009758E0" w:rsidRDefault="009758E0">
      <w:proofErr w:type="gramStart"/>
      <w:r>
        <w:t>Hlasování :</w:t>
      </w:r>
      <w:proofErr w:type="gramEnd"/>
      <w:r>
        <w:t xml:space="preserve">                                                          6   pro              0   proti</w:t>
      </w:r>
    </w:p>
    <w:p w:rsidR="00345243" w:rsidRDefault="00345243">
      <w:r>
        <w:t>1. Zahájení se ujala paní starostka. Přivítala všechny přítomné občany a seznámila je s programem.</w:t>
      </w:r>
    </w:p>
    <w:p w:rsidR="00345243" w:rsidRDefault="00345243"/>
    <w:p w:rsidR="00345243" w:rsidRDefault="00345243">
      <w:r>
        <w:t xml:space="preserve">2. Informace o stavu komunikace Vlčkov </w:t>
      </w:r>
    </w:p>
    <w:p w:rsidR="006A0DB1" w:rsidRDefault="00345243">
      <w:r>
        <w:t xml:space="preserve">Zahájení  31.5.2016 – předání stavby . Přípravné práce </w:t>
      </w:r>
      <w:proofErr w:type="gramStart"/>
      <w:r>
        <w:t>geodetů,  kontrola</w:t>
      </w:r>
      <w:proofErr w:type="gramEnd"/>
      <w:r>
        <w:t xml:space="preserve"> podloží, hrubé , terénní úpravy se budou dělat po částech.</w:t>
      </w:r>
      <w:r w:rsidR="006A0DB1">
        <w:t>S m</w:t>
      </w:r>
      <w:r>
        <w:t>ajitel</w:t>
      </w:r>
      <w:r w:rsidR="006A0DB1">
        <w:t>i</w:t>
      </w:r>
      <w:r>
        <w:t xml:space="preserve"> nemovitostí</w:t>
      </w:r>
      <w:r w:rsidR="006A0DB1">
        <w:t xml:space="preserve">  se budou případné připomínky řešit přímo na místě podle situace.</w:t>
      </w:r>
    </w:p>
    <w:p w:rsidR="006A0DB1" w:rsidRDefault="006A0DB1">
      <w:r>
        <w:t>3. Plánované akce červen 2016</w:t>
      </w:r>
      <w:r w:rsidR="00345243">
        <w:t xml:space="preserve">      </w:t>
      </w:r>
    </w:p>
    <w:p w:rsidR="006A0DB1" w:rsidRDefault="006A0DB1">
      <w:r>
        <w:t>- MDD 5.6.2016 ve 14.00 hod u kostela</w:t>
      </w:r>
    </w:p>
    <w:p w:rsidR="00345243" w:rsidRDefault="00345243">
      <w:r>
        <w:t xml:space="preserve"> </w:t>
      </w:r>
      <w:r w:rsidR="006A0DB1">
        <w:t>-11.6.2016 čištění odkyselovaly + koupaliště sraz v 7.00 hod</w:t>
      </w:r>
    </w:p>
    <w:p w:rsidR="006A0DB1" w:rsidRDefault="006A0DB1"/>
    <w:p w:rsidR="006A0DB1" w:rsidRDefault="006A0DB1">
      <w:r>
        <w:t xml:space="preserve">4.  Návrh od Římskokatolické církve Plzeň na převedení kostela do vlastnictví obce. Proběhla anketa mezi </w:t>
      </w:r>
      <w:proofErr w:type="gramStart"/>
      <w:r>
        <w:t>občany  .</w:t>
      </w:r>
      <w:proofErr w:type="gramEnd"/>
    </w:p>
    <w:p w:rsidR="006A0DB1" w:rsidRDefault="006A0DB1">
      <w:r>
        <w:lastRenderedPageBreak/>
        <w:t xml:space="preserve"> Výsledek </w:t>
      </w:r>
      <w:proofErr w:type="gramStart"/>
      <w:r>
        <w:t>ankety :</w:t>
      </w:r>
      <w:proofErr w:type="gramEnd"/>
      <w:r>
        <w:t xml:space="preserve"> zúčastnilo se   138 občanů  .  </w:t>
      </w:r>
    </w:p>
    <w:p w:rsidR="006A0DB1" w:rsidRDefault="006A0DB1">
      <w:r>
        <w:t xml:space="preserve">                                                          </w:t>
      </w:r>
      <w:proofErr w:type="gramStart"/>
      <w:r>
        <w:t>105  občanů</w:t>
      </w:r>
      <w:proofErr w:type="gramEnd"/>
      <w:r>
        <w:t xml:space="preserve"> se vyjádřilo   pro  převedení kostela do majetku obce</w:t>
      </w:r>
    </w:p>
    <w:p w:rsidR="006A0DB1" w:rsidRDefault="006A0DB1">
      <w:r>
        <w:t xml:space="preserve">                                                            </w:t>
      </w:r>
      <w:proofErr w:type="gramStart"/>
      <w:r>
        <w:t>29  občanů</w:t>
      </w:r>
      <w:proofErr w:type="gramEnd"/>
      <w:r>
        <w:t xml:space="preserve"> se vyjádřilo proti              </w:t>
      </w:r>
    </w:p>
    <w:p w:rsidR="006A0DB1" w:rsidRDefault="006A0DB1">
      <w:r>
        <w:t xml:space="preserve">                                                              </w:t>
      </w:r>
      <w:proofErr w:type="gramStart"/>
      <w:r>
        <w:t>4  občané</w:t>
      </w:r>
      <w:proofErr w:type="gramEnd"/>
      <w:r>
        <w:t xml:space="preserve">  se nevyjádřili</w:t>
      </w:r>
    </w:p>
    <w:p w:rsidR="006A0DB1" w:rsidRDefault="006A0DB1">
      <w:r>
        <w:t xml:space="preserve">Z jednání Obecního </w:t>
      </w:r>
      <w:proofErr w:type="gramStart"/>
      <w:r>
        <w:t>zastupitelstva ,</w:t>
      </w:r>
      <w:proofErr w:type="gramEnd"/>
      <w:r>
        <w:t xml:space="preserve"> která proběhla v měsíci květen 2016  a také v roce 2015  vyplynulo, že  s návrhem  převodu Kostela do vlastnictví obce  SOUHLASÍ. </w:t>
      </w:r>
      <w:proofErr w:type="gramStart"/>
      <w:r>
        <w:t>Anketou  se</w:t>
      </w:r>
      <w:proofErr w:type="gramEnd"/>
      <w:r>
        <w:t xml:space="preserve"> pouze potvrdil dobrý záměr  převzít kostel do majetku obce Lhota pod </w:t>
      </w:r>
      <w:proofErr w:type="spellStart"/>
      <w:r>
        <w:t>Radčem</w:t>
      </w:r>
      <w:proofErr w:type="spellEnd"/>
      <w:r>
        <w:t>.</w:t>
      </w:r>
    </w:p>
    <w:p w:rsidR="00157A29" w:rsidRDefault="006A0DB1">
      <w:r>
        <w:t xml:space="preserve">Obecní </w:t>
      </w:r>
      <w:proofErr w:type="gramStart"/>
      <w:r>
        <w:t>zastupitelstvo  projedná</w:t>
      </w:r>
      <w:proofErr w:type="gramEnd"/>
      <w:r>
        <w:t xml:space="preserve"> tento návrh také s památkovým úřadem v Rokycanech a nechá zpracovat </w:t>
      </w:r>
      <w:r w:rsidR="00157A29">
        <w:t>rozpočet nákladů a plán prací  do dalšího období.</w:t>
      </w:r>
    </w:p>
    <w:p w:rsidR="00157A29" w:rsidRDefault="00157A29"/>
    <w:p w:rsidR="009758E0" w:rsidRDefault="00157A29">
      <w:r>
        <w:t xml:space="preserve">5. Diskuse </w:t>
      </w:r>
      <w:r w:rsidR="009758E0">
        <w:t>–</w:t>
      </w:r>
      <w:r>
        <w:t xml:space="preserve"> </w:t>
      </w:r>
      <w:r w:rsidR="009758E0">
        <w:t xml:space="preserve">hromadná </w:t>
      </w:r>
    </w:p>
    <w:p w:rsidR="009758E0" w:rsidRDefault="009758E0">
      <w:r>
        <w:t>6. Závěr</w:t>
      </w:r>
    </w:p>
    <w:p w:rsidR="009758E0" w:rsidRDefault="009758E0"/>
    <w:p w:rsidR="009758E0" w:rsidRDefault="009758E0">
      <w:proofErr w:type="gramStart"/>
      <w:r>
        <w:t>Zapsala :</w:t>
      </w:r>
      <w:proofErr w:type="gramEnd"/>
      <w:r>
        <w:t xml:space="preserve"> 1.6.2016 </w:t>
      </w:r>
      <w:proofErr w:type="spellStart"/>
      <w:r>
        <w:t>Dyková</w:t>
      </w:r>
      <w:proofErr w:type="spellEnd"/>
    </w:p>
    <w:p w:rsidR="009758E0" w:rsidRDefault="009758E0">
      <w:proofErr w:type="gramStart"/>
      <w:r>
        <w:t>Ověřil :</w:t>
      </w:r>
      <w:proofErr w:type="gramEnd"/>
      <w:r w:rsidR="00157A29">
        <w:t xml:space="preserve">     </w:t>
      </w:r>
      <w:r>
        <w:t>Veverková :</w:t>
      </w:r>
    </w:p>
    <w:p w:rsidR="009758E0" w:rsidRDefault="009758E0">
      <w:r>
        <w:t xml:space="preserve">                  </w:t>
      </w:r>
      <w:proofErr w:type="spellStart"/>
      <w:r>
        <w:t>Valdhans</w:t>
      </w:r>
      <w:proofErr w:type="spellEnd"/>
      <w:r>
        <w:t xml:space="preserve"> M.                                      Jana </w:t>
      </w:r>
      <w:proofErr w:type="spellStart"/>
      <w:r>
        <w:t>Jinochová</w:t>
      </w:r>
      <w:proofErr w:type="spellEnd"/>
    </w:p>
    <w:p w:rsidR="006A0DB1" w:rsidRPr="00345243" w:rsidRDefault="009758E0">
      <w:r>
        <w:t xml:space="preserve">                                                                              starostka obce     </w:t>
      </w:r>
      <w:r w:rsidR="00157A29">
        <w:t xml:space="preserve">                         </w:t>
      </w:r>
      <w:r w:rsidR="006A0DB1">
        <w:t xml:space="preserve">         </w:t>
      </w:r>
    </w:p>
    <w:sectPr w:rsidR="006A0DB1" w:rsidRPr="00345243" w:rsidSect="006D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43"/>
    <w:rsid w:val="00033DEE"/>
    <w:rsid w:val="00157A29"/>
    <w:rsid w:val="00345243"/>
    <w:rsid w:val="006A0DB1"/>
    <w:rsid w:val="006D0AC8"/>
    <w:rsid w:val="00803495"/>
    <w:rsid w:val="0097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34175-15F6-49B3-B40B-3722BAB1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0A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Petra Vaňková</cp:lastModifiedBy>
  <cp:revision>2</cp:revision>
  <cp:lastPrinted>2016-06-07T12:18:00Z</cp:lastPrinted>
  <dcterms:created xsi:type="dcterms:W3CDTF">2019-08-20T12:33:00Z</dcterms:created>
  <dcterms:modified xsi:type="dcterms:W3CDTF">2019-08-20T12:33:00Z</dcterms:modified>
</cp:coreProperties>
</file>