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AC8" w:rsidRDefault="00122E0D" w:rsidP="00122E0D">
      <w:pPr>
        <w:rPr>
          <w:sz w:val="36"/>
          <w:szCs w:val="36"/>
        </w:rPr>
      </w:pPr>
      <w:bookmarkStart w:id="0" w:name="_GoBack"/>
      <w:bookmarkEnd w:id="0"/>
      <w:r w:rsidRPr="00122E0D">
        <w:rPr>
          <w:sz w:val="36"/>
          <w:szCs w:val="36"/>
        </w:rPr>
        <w:t xml:space="preserve">Zápis ze schůze zastupitelstva obce Lhota pod Radčem </w:t>
      </w:r>
    </w:p>
    <w:p w:rsidR="00122E0D" w:rsidRDefault="00122E0D" w:rsidP="00122E0D">
      <w:pPr>
        <w:rPr>
          <w:sz w:val="28"/>
          <w:szCs w:val="28"/>
        </w:rPr>
      </w:pPr>
      <w:r>
        <w:rPr>
          <w:sz w:val="28"/>
          <w:szCs w:val="28"/>
        </w:rPr>
        <w:t>konané dne 11.7.2016 v 18.30 hod. v budově OÚ</w:t>
      </w:r>
    </w:p>
    <w:p w:rsidR="00122E0D" w:rsidRDefault="00122E0D" w:rsidP="00122E0D">
      <w:r>
        <w:t xml:space="preserve">Přítomni : Dyková, Jinochová, Němec, Valdhans J., Valdhans M., Veverková </w:t>
      </w:r>
    </w:p>
    <w:p w:rsidR="00122E0D" w:rsidRDefault="00122E0D" w:rsidP="00122E0D">
      <w:r>
        <w:t>Omluveni : Valdhans L.</w:t>
      </w:r>
    </w:p>
    <w:p w:rsidR="00122E0D" w:rsidRDefault="00122E0D" w:rsidP="00122E0D">
      <w:r>
        <w:t>Program : 1. Zahájení , kontrola usnesení</w:t>
      </w:r>
    </w:p>
    <w:p w:rsidR="00122E0D" w:rsidRDefault="00122E0D" w:rsidP="00122E0D">
      <w:r>
        <w:t xml:space="preserve">                   2. Rozpočtové opatření č.3</w:t>
      </w:r>
    </w:p>
    <w:p w:rsidR="00122E0D" w:rsidRDefault="00122E0D" w:rsidP="00122E0D">
      <w:r>
        <w:t xml:space="preserve">                   3. Komunikace Vlčkov</w:t>
      </w:r>
    </w:p>
    <w:p w:rsidR="00122E0D" w:rsidRDefault="00122E0D" w:rsidP="00122E0D">
      <w:r>
        <w:t xml:space="preserve">                   4. Různé</w:t>
      </w:r>
    </w:p>
    <w:p w:rsidR="00122E0D" w:rsidRDefault="00122E0D" w:rsidP="00122E0D">
      <w:r>
        <w:t xml:space="preserve">                   5. Diskuse</w:t>
      </w:r>
    </w:p>
    <w:p w:rsidR="00122E0D" w:rsidRDefault="00122E0D" w:rsidP="00122E0D">
      <w:r>
        <w:t xml:space="preserve">                   6. Usnesení. Závěr</w:t>
      </w:r>
    </w:p>
    <w:p w:rsidR="00122E0D" w:rsidRDefault="00122E0D" w:rsidP="00122E0D">
      <w:r>
        <w:t>Hlasování pro schválení programu :                    6   pro             0   proti</w:t>
      </w:r>
    </w:p>
    <w:p w:rsidR="00122E0D" w:rsidRDefault="00122E0D" w:rsidP="00122E0D">
      <w:r>
        <w:t>Zapisovatel :  Dyková</w:t>
      </w:r>
    </w:p>
    <w:p w:rsidR="00122E0D" w:rsidRDefault="00122E0D" w:rsidP="00122E0D">
      <w:r>
        <w:t>Hlasování pro schválení zapisovatele :               6   pro              0   proti</w:t>
      </w:r>
    </w:p>
    <w:p w:rsidR="00122E0D" w:rsidRDefault="00122E0D" w:rsidP="00122E0D">
      <w:r>
        <w:t>Ověřovatel :  Veverková , Valdhans J.</w:t>
      </w:r>
    </w:p>
    <w:p w:rsidR="00122E0D" w:rsidRDefault="00122E0D" w:rsidP="00122E0D">
      <w:r>
        <w:t>Hlasování pro schválení  ověřovatelů zápisu :   6  pro              0   proti</w:t>
      </w:r>
    </w:p>
    <w:p w:rsidR="00122E0D" w:rsidRDefault="00122E0D" w:rsidP="00122E0D">
      <w:r>
        <w:t xml:space="preserve">1. Zahájení  + kontrola usnesení. </w:t>
      </w:r>
    </w:p>
    <w:p w:rsidR="00122E0D" w:rsidRDefault="00FC343D" w:rsidP="00122E0D">
      <w:r>
        <w:t xml:space="preserve">Splněno : </w:t>
      </w:r>
      <w:r w:rsidR="00122E0D">
        <w:t xml:space="preserve">  Finanční příspěvek 10 000 ,- Kč na další ročník Iron Manu bude vyplacen   panu Valdhansovi  M. </w:t>
      </w:r>
    </w:p>
    <w:p w:rsidR="00122E0D" w:rsidRDefault="00122E0D" w:rsidP="00122E0D">
      <w:r>
        <w:t xml:space="preserve"> Finanční  příspěvek  20 000,- Kč na letní tábor pro mladé hasiče nabyl použit z důvodu zrušení .</w:t>
      </w:r>
    </w:p>
    <w:p w:rsidR="00122E0D" w:rsidRDefault="00122E0D" w:rsidP="00122E0D"/>
    <w:p w:rsidR="00FC343D" w:rsidRDefault="00122E0D" w:rsidP="00122E0D">
      <w:r>
        <w:t xml:space="preserve">2.  </w:t>
      </w:r>
      <w:r w:rsidR="00FC343D">
        <w:t>Zastupitelstvo obce Lhota pod Radčem schválilo rozpočtové opatření č.3 – viz příloha</w:t>
      </w:r>
    </w:p>
    <w:p w:rsidR="00FC343D" w:rsidRDefault="00FC343D" w:rsidP="00122E0D">
      <w:r>
        <w:t xml:space="preserve">           Hlasování                            6   pro             0  proti</w:t>
      </w:r>
    </w:p>
    <w:p w:rsidR="00FC343D" w:rsidRDefault="00FC343D" w:rsidP="00122E0D"/>
    <w:p w:rsidR="00FC343D" w:rsidRDefault="00FC343D" w:rsidP="00122E0D">
      <w:r>
        <w:t>3. Komunikace Vlčkov – v plánu je dokončit první úsek  1. etapy.Práce pokračují podle plánu. Odvoz ornice z Průhonu .</w:t>
      </w:r>
    </w:p>
    <w:p w:rsidR="00FC343D" w:rsidRDefault="00FC343D" w:rsidP="00122E0D">
      <w:r>
        <w:t xml:space="preserve"> Firma Dybs předložila ke schválení 1 .fakturu  :  1 008 960, 86   viz. rozpis</w:t>
      </w:r>
    </w:p>
    <w:p w:rsidR="00FC343D" w:rsidRDefault="00FC343D" w:rsidP="00122E0D">
      <w:r>
        <w:t>hlasování pro schválení  a proplacení této faktury :</w:t>
      </w:r>
    </w:p>
    <w:p w:rsidR="00FC343D" w:rsidRDefault="00FC343D" w:rsidP="00122E0D">
      <w:r>
        <w:t xml:space="preserve">           Hlasování                          6  pro                 0  proti</w:t>
      </w:r>
    </w:p>
    <w:p w:rsidR="00FC343D" w:rsidRDefault="00FC343D" w:rsidP="00122E0D">
      <w:r>
        <w:lastRenderedPageBreak/>
        <w:t>Zastupitelstvo obce souhlasí s přípravou výběrového řízení na 2. etapu výstavby komunikace Vlčkov.</w:t>
      </w:r>
    </w:p>
    <w:p w:rsidR="00FC343D" w:rsidRDefault="00FC343D" w:rsidP="00122E0D">
      <w:r>
        <w:t>Hlasování                                      6   pro                 0   proti</w:t>
      </w:r>
    </w:p>
    <w:p w:rsidR="00FC343D" w:rsidRPr="00E37854" w:rsidRDefault="00FC343D" w:rsidP="00122E0D">
      <w:pPr>
        <w:rPr>
          <w:b/>
        </w:rPr>
      </w:pPr>
      <w:r w:rsidRPr="00E37854">
        <w:rPr>
          <w:b/>
        </w:rPr>
        <w:t xml:space="preserve">4. Různé : </w:t>
      </w:r>
    </w:p>
    <w:p w:rsidR="00FC343D" w:rsidRDefault="00FC343D" w:rsidP="00122E0D">
      <w:r>
        <w:t>- Iron Man – přípravu zajišťuje pan Valdhans M.  Akce se koná 6.8.2016</w:t>
      </w:r>
    </w:p>
    <w:p w:rsidR="00FC343D" w:rsidRDefault="00FC343D" w:rsidP="00122E0D">
      <w:r>
        <w:t xml:space="preserve">Obec Lhota pod Radčem se na této akci podílí finančním příspěvkem 10 000,- Kč k zajištění nákupu cen, zapůjčení hracích prvků pro naše nejmenší apod.  </w:t>
      </w:r>
    </w:p>
    <w:p w:rsidR="00FC343D" w:rsidRPr="00E37854" w:rsidRDefault="00FC343D" w:rsidP="00122E0D">
      <w:pPr>
        <w:rPr>
          <w:b/>
        </w:rPr>
      </w:pPr>
      <w:r w:rsidRPr="00E37854">
        <w:rPr>
          <w:b/>
        </w:rPr>
        <w:t>5. Diskuse :</w:t>
      </w:r>
    </w:p>
    <w:p w:rsidR="00BE5775" w:rsidRDefault="00FC343D" w:rsidP="00122E0D">
      <w:r>
        <w:t>- Na fotbalovém hřišti j</w:t>
      </w:r>
      <w:r w:rsidR="00BE5775">
        <w:t xml:space="preserve">sou </w:t>
      </w:r>
      <w:r>
        <w:t xml:space="preserve"> instalován</w:t>
      </w:r>
      <w:r w:rsidR="00BE5775">
        <w:t>y</w:t>
      </w:r>
      <w:r>
        <w:t xml:space="preserve"> nové </w:t>
      </w:r>
      <w:r w:rsidR="00BE5775">
        <w:t xml:space="preserve">hrací prvky . Obecní zastupitelstvo schválilo nákup  od Firmy Smitka na svém zastupitelstvu  dne 9.5.2016 . Rozpočet byl navýšen o nákup 1 hracího prvku </w:t>
      </w:r>
      <w:r w:rsidR="008714CE">
        <w:t>navíc.</w:t>
      </w:r>
    </w:p>
    <w:p w:rsidR="00E37854" w:rsidRDefault="00E37854" w:rsidP="00122E0D">
      <w:r>
        <w:t>Hlasování :    6  pro                0   proti</w:t>
      </w:r>
    </w:p>
    <w:p w:rsidR="008714CE" w:rsidRDefault="008714CE" w:rsidP="00122E0D">
      <w:r>
        <w:t xml:space="preserve">-  kontrola hydrantů nutná  , zajistí SDH </w:t>
      </w:r>
    </w:p>
    <w:p w:rsidR="008714CE" w:rsidRPr="00E37854" w:rsidRDefault="008714CE" w:rsidP="00122E0D">
      <w:pPr>
        <w:rPr>
          <w:b/>
        </w:rPr>
      </w:pPr>
      <w:r w:rsidRPr="00E37854">
        <w:rPr>
          <w:b/>
        </w:rPr>
        <w:t xml:space="preserve">6. Usnesení. Závěr </w:t>
      </w:r>
    </w:p>
    <w:p w:rsidR="00E37854" w:rsidRPr="00E37854" w:rsidRDefault="008714CE" w:rsidP="00122E0D">
      <w:pPr>
        <w:rPr>
          <w:b/>
        </w:rPr>
      </w:pPr>
      <w:r w:rsidRPr="00E37854">
        <w:rPr>
          <w:b/>
        </w:rPr>
        <w:t>Obecní zastupitelstvo bere na vědomí</w:t>
      </w:r>
      <w:r w:rsidR="00E37854" w:rsidRPr="00E37854">
        <w:rPr>
          <w:b/>
        </w:rPr>
        <w:t xml:space="preserve"> : </w:t>
      </w:r>
    </w:p>
    <w:p w:rsidR="00E37854" w:rsidRDefault="00E37854" w:rsidP="00122E0D">
      <w:r>
        <w:t>1. Informace o komunikaci Vlčkov</w:t>
      </w:r>
    </w:p>
    <w:p w:rsidR="00E37854" w:rsidRDefault="00E37854" w:rsidP="00122E0D">
      <w:r>
        <w:t>2. Informace o konání Iron Manu 6.8. 2016 na starém koupališti</w:t>
      </w:r>
    </w:p>
    <w:p w:rsidR="00E37854" w:rsidRPr="00E37854" w:rsidRDefault="00E37854" w:rsidP="00122E0D">
      <w:pPr>
        <w:rPr>
          <w:b/>
        </w:rPr>
      </w:pPr>
      <w:r w:rsidRPr="00E37854">
        <w:rPr>
          <w:b/>
        </w:rPr>
        <w:t>Obecní zastupitelstvo schvaluje :</w:t>
      </w:r>
    </w:p>
    <w:p w:rsidR="00E37854" w:rsidRDefault="00E37854" w:rsidP="00122E0D">
      <w:r>
        <w:t>1. Program schůze</w:t>
      </w:r>
    </w:p>
    <w:p w:rsidR="00E37854" w:rsidRDefault="00E37854" w:rsidP="00122E0D">
      <w:r>
        <w:t>2. Zapisovatele zasedání p. Dykov</w:t>
      </w:r>
      <w:r w:rsidR="00AF10BA">
        <w:t>á</w:t>
      </w:r>
    </w:p>
    <w:p w:rsidR="00E37854" w:rsidRDefault="00E37854" w:rsidP="00122E0D">
      <w:r>
        <w:t>3. Ověřovatele p. Valdhans</w:t>
      </w:r>
      <w:r w:rsidR="00AF10BA">
        <w:t xml:space="preserve"> </w:t>
      </w:r>
      <w:r>
        <w:t xml:space="preserve"> J. a L. Veverkov</w:t>
      </w:r>
      <w:r w:rsidR="00AF10BA">
        <w:t>á</w:t>
      </w:r>
      <w:r>
        <w:t xml:space="preserve"> </w:t>
      </w:r>
    </w:p>
    <w:p w:rsidR="00E37854" w:rsidRDefault="00E37854" w:rsidP="00122E0D">
      <w:r>
        <w:t>4. Rozpočtové opatření č. 3</w:t>
      </w:r>
    </w:p>
    <w:p w:rsidR="008714CE" w:rsidRDefault="00E37854" w:rsidP="00122E0D">
      <w:r>
        <w:t xml:space="preserve">5.Fakturu na částku 1 008 960, 86 Kč :  firma Dybs – výstavba komunikace Vlčkov </w:t>
      </w:r>
      <w:r w:rsidR="008714CE">
        <w:t xml:space="preserve"> </w:t>
      </w:r>
    </w:p>
    <w:p w:rsidR="00E37854" w:rsidRDefault="00E37854" w:rsidP="00122E0D">
      <w:r>
        <w:t>6. Přípravu na výběrové řízení na 2. etapu výstavby  komunikace Vlčkov</w:t>
      </w:r>
    </w:p>
    <w:p w:rsidR="00E37854" w:rsidRDefault="00E37854" w:rsidP="00122E0D">
      <w:r>
        <w:t>7. Navýšení rozpočtu  při nákupu hracích prvků na fotbalovém hřišti</w:t>
      </w:r>
    </w:p>
    <w:p w:rsidR="00E37854" w:rsidRDefault="00E37854" w:rsidP="00122E0D">
      <w:r>
        <w:t xml:space="preserve">Závěr </w:t>
      </w:r>
    </w:p>
    <w:p w:rsidR="00E37854" w:rsidRDefault="00E37854" w:rsidP="00122E0D">
      <w:r>
        <w:t xml:space="preserve"> Zapsala : dne 13.7. 2016 M. Dyková                                                              Jana Jinochová</w:t>
      </w:r>
    </w:p>
    <w:p w:rsidR="00E37854" w:rsidRDefault="00E37854" w:rsidP="00122E0D">
      <w:r>
        <w:t xml:space="preserve">Ověřil : Veverková                                                                                    starostka obce Lhota pod Radčem </w:t>
      </w:r>
    </w:p>
    <w:p w:rsidR="00E37854" w:rsidRDefault="00E37854" w:rsidP="00122E0D">
      <w:r>
        <w:t xml:space="preserve">             Valdhans J.    </w:t>
      </w:r>
    </w:p>
    <w:p w:rsidR="008714CE" w:rsidRDefault="008714CE" w:rsidP="00122E0D"/>
    <w:p w:rsidR="00122E0D" w:rsidRPr="00122E0D" w:rsidRDefault="00BE5775" w:rsidP="00122E0D">
      <w:r>
        <w:lastRenderedPageBreak/>
        <w:t xml:space="preserve"> </w:t>
      </w:r>
      <w:r w:rsidR="00FC343D">
        <w:t xml:space="preserve">       </w:t>
      </w:r>
      <w:r w:rsidR="00122E0D">
        <w:t xml:space="preserve">             </w:t>
      </w:r>
    </w:p>
    <w:sectPr w:rsidR="00122E0D" w:rsidRPr="00122E0D" w:rsidSect="006D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0D"/>
    <w:rsid w:val="00122E0D"/>
    <w:rsid w:val="004334A8"/>
    <w:rsid w:val="006D0AC8"/>
    <w:rsid w:val="008714CE"/>
    <w:rsid w:val="00AF10BA"/>
    <w:rsid w:val="00BE5775"/>
    <w:rsid w:val="00D15FD8"/>
    <w:rsid w:val="00E37854"/>
    <w:rsid w:val="00FC3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A67B0-306E-4087-94B4-23EA66B7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0A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Petra Vaňková</cp:lastModifiedBy>
  <cp:revision>2</cp:revision>
  <cp:lastPrinted>2016-07-25T13:27:00Z</cp:lastPrinted>
  <dcterms:created xsi:type="dcterms:W3CDTF">2019-08-20T12:29:00Z</dcterms:created>
  <dcterms:modified xsi:type="dcterms:W3CDTF">2019-08-20T12:29:00Z</dcterms:modified>
</cp:coreProperties>
</file>