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Default="0008152D">
      <w:bookmarkStart w:id="0" w:name="_GoBack"/>
      <w:bookmarkEnd w:id="0"/>
      <w:r>
        <w:t xml:space="preserve">Zápis ze schůze zastupitelstva obce Lhota pod </w:t>
      </w:r>
      <w:proofErr w:type="spellStart"/>
      <w:r>
        <w:t>Radčem</w:t>
      </w:r>
      <w:proofErr w:type="spellEnd"/>
      <w:r>
        <w:t xml:space="preserve"> </w:t>
      </w:r>
    </w:p>
    <w:p w:rsidR="0008152D" w:rsidRDefault="0008152D">
      <w:r>
        <w:t>konané dne 25.1.2016 v 18.00 hod. v budově OÚ</w:t>
      </w:r>
    </w:p>
    <w:p w:rsidR="0008152D" w:rsidRDefault="0008152D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Veverková, </w:t>
      </w:r>
      <w:proofErr w:type="spellStart"/>
      <w:r>
        <w:t>Valdhans</w:t>
      </w:r>
      <w:proofErr w:type="spellEnd"/>
      <w:r>
        <w:t xml:space="preserve"> J., </w:t>
      </w:r>
      <w:proofErr w:type="spellStart"/>
      <w:r>
        <w:t>Valdhans</w:t>
      </w:r>
      <w:proofErr w:type="spellEnd"/>
      <w:r>
        <w:t xml:space="preserve"> M., </w:t>
      </w:r>
      <w:proofErr w:type="spellStart"/>
      <w:r>
        <w:t>Valdhans</w:t>
      </w:r>
      <w:proofErr w:type="spellEnd"/>
      <w:r>
        <w:t xml:space="preserve"> L.</w:t>
      </w:r>
    </w:p>
    <w:p w:rsidR="0008152D" w:rsidRDefault="0008152D">
      <w:proofErr w:type="gramStart"/>
      <w:r>
        <w:t>Program :</w:t>
      </w:r>
      <w:proofErr w:type="gramEnd"/>
      <w:r>
        <w:t xml:space="preserve"> 1. Zahájení , kontrola usnesení</w:t>
      </w:r>
    </w:p>
    <w:p w:rsidR="0008152D" w:rsidRDefault="0008152D">
      <w:r>
        <w:t xml:space="preserve">                   2. Návrh finančnímu výboru – </w:t>
      </w:r>
      <w:proofErr w:type="gramStart"/>
      <w:r>
        <w:t>změny  v</w:t>
      </w:r>
      <w:proofErr w:type="gramEnd"/>
      <w:r>
        <w:t> odměnách zastupitelstva</w:t>
      </w:r>
    </w:p>
    <w:p w:rsidR="0008152D" w:rsidRDefault="0008152D">
      <w:r>
        <w:t xml:space="preserve">                   3. Těškov- smlouva o zřízení služebnosti</w:t>
      </w:r>
    </w:p>
    <w:p w:rsidR="0008152D" w:rsidRDefault="0008152D">
      <w:r>
        <w:t xml:space="preserve">                   4. Inventarizační komise a její připomínky</w:t>
      </w:r>
    </w:p>
    <w:p w:rsidR="0008152D" w:rsidRDefault="0008152D">
      <w:r>
        <w:t xml:space="preserve">                   5. Návrh na vyřazení poškozených </w:t>
      </w:r>
      <w:proofErr w:type="gramStart"/>
      <w:r>
        <w:t>věcí  z</w:t>
      </w:r>
      <w:proofErr w:type="gramEnd"/>
      <w:r>
        <w:t xml:space="preserve">  majetku  OÚ</w:t>
      </w:r>
    </w:p>
    <w:p w:rsidR="0008152D" w:rsidRDefault="0008152D">
      <w:r>
        <w:t xml:space="preserve">                   6. Stanovisko – vyjádření k návrhu </w:t>
      </w:r>
      <w:proofErr w:type="gramStart"/>
      <w:r>
        <w:t>smlouvy  o</w:t>
      </w:r>
      <w:proofErr w:type="gramEnd"/>
      <w:r>
        <w:t xml:space="preserve"> zřízení věcného břemene</w:t>
      </w:r>
    </w:p>
    <w:p w:rsidR="003024F6" w:rsidRDefault="003024F6">
      <w:r>
        <w:t xml:space="preserve">                   7. Žádost o poskytnutí daru Svaz tělesně postižených</w:t>
      </w:r>
    </w:p>
    <w:p w:rsidR="003024F6" w:rsidRDefault="003024F6">
      <w:r>
        <w:t xml:space="preserve">                   8.Různé</w:t>
      </w:r>
    </w:p>
    <w:p w:rsidR="003024F6" w:rsidRDefault="003024F6">
      <w:r>
        <w:t xml:space="preserve">                  9. Usnesení. Závěr</w:t>
      </w:r>
    </w:p>
    <w:p w:rsidR="0008152D" w:rsidRDefault="0008152D">
      <w:r>
        <w:t xml:space="preserve">Hlasování pro schválení </w:t>
      </w:r>
      <w:proofErr w:type="gramStart"/>
      <w:r>
        <w:t>programu :</w:t>
      </w:r>
      <w:proofErr w:type="gramEnd"/>
      <w:r>
        <w:t xml:space="preserve">          7    pro                    0   proti</w:t>
      </w:r>
    </w:p>
    <w:p w:rsidR="0008152D" w:rsidRDefault="0008152D">
      <w:proofErr w:type="gramStart"/>
      <w:r>
        <w:t>Ověřovatel :</w:t>
      </w:r>
      <w:proofErr w:type="gramEnd"/>
      <w:r>
        <w:t xml:space="preserve">    Veverková, </w:t>
      </w:r>
      <w:proofErr w:type="spellStart"/>
      <w:r>
        <w:t>Valdhans</w:t>
      </w:r>
      <w:proofErr w:type="spellEnd"/>
      <w:r>
        <w:t xml:space="preserve"> J.</w:t>
      </w:r>
    </w:p>
    <w:p w:rsidR="0008152D" w:rsidRDefault="0008152D">
      <w:r>
        <w:t xml:space="preserve">Hlasování pro schválení </w:t>
      </w:r>
      <w:proofErr w:type="gramStart"/>
      <w:r>
        <w:t>ověřovatele :</w:t>
      </w:r>
      <w:proofErr w:type="gramEnd"/>
      <w:r>
        <w:t xml:space="preserve">      7   pro                      0   proti</w:t>
      </w:r>
    </w:p>
    <w:p w:rsidR="0008152D" w:rsidRDefault="0008152D">
      <w:proofErr w:type="gramStart"/>
      <w:r>
        <w:t>Zapisovatel :</w:t>
      </w:r>
      <w:proofErr w:type="gramEnd"/>
      <w:r>
        <w:t xml:space="preserve">  </w:t>
      </w:r>
      <w:proofErr w:type="spellStart"/>
      <w:r>
        <w:t>Dyková</w:t>
      </w:r>
      <w:proofErr w:type="spellEnd"/>
    </w:p>
    <w:p w:rsidR="0008152D" w:rsidRDefault="0008152D">
      <w:r>
        <w:t xml:space="preserve">Hlasování pro schválení </w:t>
      </w:r>
      <w:proofErr w:type="gramStart"/>
      <w:r>
        <w:t>zapisovatele :</w:t>
      </w:r>
      <w:proofErr w:type="gramEnd"/>
      <w:r>
        <w:t xml:space="preserve">      7    pro                    0   proti</w:t>
      </w:r>
    </w:p>
    <w:p w:rsidR="0008152D" w:rsidRDefault="002D6187">
      <w:r>
        <w:rPr>
          <w:b/>
        </w:rPr>
        <w:t>1</w:t>
      </w:r>
      <w:r w:rsidR="0008152D">
        <w:t xml:space="preserve">. </w:t>
      </w:r>
      <w:proofErr w:type="gramStart"/>
      <w:r w:rsidR="0008152D">
        <w:t>Zahájení ,</w:t>
      </w:r>
      <w:proofErr w:type="gramEnd"/>
      <w:r w:rsidR="0008152D">
        <w:t xml:space="preserve"> kontrola usnesení v pořádku</w:t>
      </w:r>
    </w:p>
    <w:p w:rsidR="00C320EA" w:rsidRDefault="002D6187">
      <w:r>
        <w:rPr>
          <w:b/>
        </w:rPr>
        <w:t>2</w:t>
      </w:r>
      <w:r w:rsidR="0008152D">
        <w:t xml:space="preserve">. </w:t>
      </w:r>
      <w:r w:rsidR="00C320EA">
        <w:t>Obecní zastupitelstvo bylo seznámeno s </w:t>
      </w:r>
      <w:proofErr w:type="gramStart"/>
      <w:r w:rsidR="00C320EA">
        <w:t>návrhem ,</w:t>
      </w:r>
      <w:proofErr w:type="gramEnd"/>
      <w:r w:rsidR="00C320EA">
        <w:t xml:space="preserve">  dle přílohy č.1 k nařízení vlády č.37/2003 Sb., měsíční odměny poskytované členům zastupitelstva .Účetní obce předložila  návrh finančnímu výboru ke schválení a k připomínkám .</w:t>
      </w:r>
    </w:p>
    <w:p w:rsidR="00C320EA" w:rsidRDefault="002D6187">
      <w:r>
        <w:rPr>
          <w:b/>
        </w:rPr>
        <w:t>3</w:t>
      </w:r>
      <w:r w:rsidR="00C320EA">
        <w:t xml:space="preserve">. Těškov </w:t>
      </w:r>
      <w:proofErr w:type="gramStart"/>
      <w:r w:rsidR="00C320EA">
        <w:t>-  Obecní</w:t>
      </w:r>
      <w:proofErr w:type="gramEnd"/>
      <w:r w:rsidR="00C320EA">
        <w:t xml:space="preserve"> zastupitelstvo  Lhota pod </w:t>
      </w:r>
      <w:proofErr w:type="spellStart"/>
      <w:r w:rsidR="00C320EA">
        <w:t>Radčem</w:t>
      </w:r>
      <w:proofErr w:type="spellEnd"/>
      <w:r w:rsidR="00C320EA">
        <w:t xml:space="preserve"> obdrželo  Smlouvu o zřízení služebnosti inženýrské sítě ( stavba obce Těškov  v katastru obce Lhota pod </w:t>
      </w:r>
      <w:proofErr w:type="spellStart"/>
      <w:r w:rsidR="00C320EA">
        <w:t>Radčem</w:t>
      </w:r>
      <w:proofErr w:type="spellEnd"/>
      <w:r w:rsidR="00C320EA">
        <w:t xml:space="preserve">  ) .</w:t>
      </w:r>
    </w:p>
    <w:p w:rsidR="00C320EA" w:rsidRDefault="00C320EA">
      <w:r>
        <w:t xml:space="preserve">Obecní zastupitelstvo Lhota pod </w:t>
      </w:r>
      <w:proofErr w:type="spellStart"/>
      <w:r>
        <w:t>Radčem</w:t>
      </w:r>
      <w:proofErr w:type="spellEnd"/>
      <w:r>
        <w:t xml:space="preserve"> souhlasí s takto </w:t>
      </w:r>
      <w:proofErr w:type="gramStart"/>
      <w:r>
        <w:t>postavenou  smlouvou</w:t>
      </w:r>
      <w:proofErr w:type="gramEnd"/>
      <w:r>
        <w:t xml:space="preserve"> .</w:t>
      </w:r>
    </w:p>
    <w:p w:rsidR="00C320EA" w:rsidRDefault="00C320EA">
      <w:r>
        <w:t>Hlasování                                                          7    pro                     0   proti</w:t>
      </w:r>
    </w:p>
    <w:p w:rsidR="003024F6" w:rsidRDefault="002D6187">
      <w:r>
        <w:rPr>
          <w:b/>
        </w:rPr>
        <w:t>4</w:t>
      </w:r>
      <w:r w:rsidR="00C320EA">
        <w:t xml:space="preserve">. </w:t>
      </w:r>
      <w:r w:rsidR="003024F6">
        <w:t xml:space="preserve">Inventarizační komise včele s panem </w:t>
      </w:r>
      <w:proofErr w:type="spellStart"/>
      <w:r w:rsidR="003024F6">
        <w:t>Valdhansem</w:t>
      </w:r>
      <w:proofErr w:type="spellEnd"/>
      <w:r w:rsidR="003024F6">
        <w:t xml:space="preserve"> J. navrhuje </w:t>
      </w:r>
      <w:proofErr w:type="gramStart"/>
      <w:r w:rsidR="003024F6">
        <w:t>odpis  zahradního</w:t>
      </w:r>
      <w:proofErr w:type="gramEnd"/>
      <w:r w:rsidR="003024F6">
        <w:t xml:space="preserve"> nábytku z pohostinství, opravu židlí, opravu  dřevěného přístřešku nad studánkou U Kapličky. </w:t>
      </w:r>
    </w:p>
    <w:p w:rsidR="003024F6" w:rsidRDefault="003024F6">
      <w:r>
        <w:t xml:space="preserve">Inventarizační komise navrhuje </w:t>
      </w:r>
      <w:proofErr w:type="gramStart"/>
      <w:r>
        <w:t>nákup :</w:t>
      </w:r>
      <w:proofErr w:type="gramEnd"/>
      <w:r>
        <w:t xml:space="preserve"> židle do pohostinství , nákup 2 ks nové zahradní sestavy  do předzahrádky v pohostinství </w:t>
      </w:r>
    </w:p>
    <w:p w:rsidR="003024F6" w:rsidRDefault="003024F6">
      <w:r>
        <w:lastRenderedPageBreak/>
        <w:t>Hlasování                              7    pro nákup                          0   proti</w:t>
      </w:r>
    </w:p>
    <w:p w:rsidR="003024F6" w:rsidRDefault="002D6187">
      <w:r>
        <w:rPr>
          <w:b/>
        </w:rPr>
        <w:t>5</w:t>
      </w:r>
      <w:r w:rsidR="003024F6">
        <w:t xml:space="preserve">. Návrh inventarizační </w:t>
      </w:r>
      <w:proofErr w:type="gramStart"/>
      <w:r w:rsidR="003024F6">
        <w:t>komise  pro</w:t>
      </w:r>
      <w:proofErr w:type="gramEnd"/>
      <w:r w:rsidR="003024F6">
        <w:t xml:space="preserve"> vyřazení majetku  – viz. příloha  inventura 2015</w:t>
      </w:r>
    </w:p>
    <w:p w:rsidR="003024F6" w:rsidRDefault="003024F6">
      <w:r>
        <w:t xml:space="preserve">Hlasování                                  7   </w:t>
      </w:r>
      <w:proofErr w:type="gramStart"/>
      <w:r>
        <w:t>pro  vyřazení</w:t>
      </w:r>
      <w:proofErr w:type="gramEnd"/>
      <w:r>
        <w:t xml:space="preserve">                  0   proti</w:t>
      </w:r>
    </w:p>
    <w:p w:rsidR="003024F6" w:rsidRDefault="002D6187">
      <w:r>
        <w:rPr>
          <w:b/>
        </w:rPr>
        <w:t>6</w:t>
      </w:r>
      <w:r w:rsidR="003024F6">
        <w:t xml:space="preserve">.Dne 25.1. 2016 zaslal pan Brož stanovisko a vyjádření k návrhu smlouvy zřízení věcného </w:t>
      </w:r>
      <w:proofErr w:type="gramStart"/>
      <w:r w:rsidR="003024F6">
        <w:t>břemene  ve</w:t>
      </w:r>
      <w:proofErr w:type="gramEnd"/>
      <w:r w:rsidR="003024F6">
        <w:t xml:space="preserve"> věci   převedení církevního  majetku obci Lhota pod </w:t>
      </w:r>
      <w:proofErr w:type="spellStart"/>
      <w:r w:rsidR="003024F6">
        <w:t>Radčem</w:t>
      </w:r>
      <w:proofErr w:type="spellEnd"/>
      <w:r w:rsidR="003024F6">
        <w:t>.  Obecní zastupitelstvo bere na vědomí.</w:t>
      </w:r>
    </w:p>
    <w:p w:rsidR="00ED4A96" w:rsidRDefault="002D6187">
      <w:r>
        <w:rPr>
          <w:b/>
        </w:rPr>
        <w:t>7</w:t>
      </w:r>
      <w:r w:rsidR="003024F6">
        <w:t xml:space="preserve">. Obecní zastupitelstvo přijalo Žádost o poskytnutí účelového daru nebo dotace měst a </w:t>
      </w:r>
      <w:proofErr w:type="gramStart"/>
      <w:r w:rsidR="003024F6">
        <w:t>obcí  od</w:t>
      </w:r>
      <w:proofErr w:type="gramEnd"/>
      <w:r w:rsidR="003024F6">
        <w:t xml:space="preserve"> Svazu tělesně postižených v ČR místní organizace Rokycany. </w:t>
      </w:r>
      <w:r w:rsidR="00ED4A96">
        <w:t xml:space="preserve">Obecní zastupitelstvo projednalo </w:t>
      </w:r>
      <w:proofErr w:type="gramStart"/>
      <w:r w:rsidR="00ED4A96">
        <w:t>žádost .</w:t>
      </w:r>
      <w:proofErr w:type="gramEnd"/>
      <w:r w:rsidR="00ED4A96">
        <w:t xml:space="preserve"> </w:t>
      </w:r>
      <w:proofErr w:type="gramStart"/>
      <w:r w:rsidR="00ED4A96">
        <w:t>Rozhodnutí  proběhne</w:t>
      </w:r>
      <w:proofErr w:type="gramEnd"/>
      <w:r w:rsidR="00ED4A96">
        <w:t xml:space="preserve"> po telefonické domluvě :  kolik je evidováno tělesně postižených občanů z naší obce   .</w:t>
      </w:r>
    </w:p>
    <w:p w:rsidR="00ED4A96" w:rsidRDefault="002D6187">
      <w:r>
        <w:rPr>
          <w:b/>
        </w:rPr>
        <w:t>8</w:t>
      </w:r>
      <w:r w:rsidR="00ED4A96">
        <w:t xml:space="preserve">. </w:t>
      </w:r>
      <w:proofErr w:type="gramStart"/>
      <w:r w:rsidR="00ED4A96">
        <w:t>Různé :</w:t>
      </w:r>
      <w:proofErr w:type="gramEnd"/>
      <w:r w:rsidR="00ED4A96">
        <w:t xml:space="preserve">  Pan </w:t>
      </w:r>
      <w:proofErr w:type="spellStart"/>
      <w:r w:rsidR="00ED4A96">
        <w:t>Valdhans</w:t>
      </w:r>
      <w:proofErr w:type="spellEnd"/>
      <w:r w:rsidR="00ED4A96">
        <w:t xml:space="preserve"> L. informoval zastupitelstvo o krocích , které provedl ve věci  výstavby víceúčelového hřiště .  Výstavba se bude muset odložit, protože je nutné zažádat o změny v Územním plánu obce.  Nutné </w:t>
      </w:r>
      <w:proofErr w:type="gramStart"/>
      <w:r w:rsidR="00ED4A96">
        <w:t>úpravy  regulativ</w:t>
      </w:r>
      <w:proofErr w:type="gramEnd"/>
      <w:r w:rsidR="00ED4A96">
        <w:t xml:space="preserve"> ! </w:t>
      </w:r>
    </w:p>
    <w:p w:rsidR="00ED4A96" w:rsidRDefault="002D6187">
      <w:r>
        <w:rPr>
          <w:b/>
        </w:rPr>
        <w:t>9</w:t>
      </w:r>
      <w:r w:rsidR="00ED4A96">
        <w:t xml:space="preserve">. </w:t>
      </w:r>
      <w:proofErr w:type="gramStart"/>
      <w:r w:rsidR="00ED4A96">
        <w:t>Usnesení :</w:t>
      </w:r>
      <w:proofErr w:type="gramEnd"/>
      <w:r w:rsidR="00ED4A96">
        <w:t xml:space="preserve"> </w:t>
      </w:r>
    </w:p>
    <w:p w:rsidR="00ED4A96" w:rsidRDefault="00ED4A96">
      <w:r>
        <w:t xml:space="preserve">Obecní zastupitelstvo bere na </w:t>
      </w:r>
      <w:proofErr w:type="gramStart"/>
      <w:r>
        <w:t>vědomí :</w:t>
      </w:r>
      <w:proofErr w:type="gramEnd"/>
    </w:p>
    <w:p w:rsidR="00ED4A96" w:rsidRDefault="00ED4A96">
      <w:r>
        <w:t>1. Změny v poskytování odměn členům OZ dle přílohy č.1 k nařízení vlády č.37/2003 Sb.</w:t>
      </w:r>
    </w:p>
    <w:p w:rsidR="002D6187" w:rsidRDefault="00ED4A96">
      <w:r>
        <w:t xml:space="preserve">2. </w:t>
      </w:r>
      <w:r w:rsidR="002D6187">
        <w:t>Stanovisko k návrhu smlouvy zřízení věcného břemene – církevní majetek</w:t>
      </w:r>
    </w:p>
    <w:p w:rsidR="002D6187" w:rsidRDefault="002D6187">
      <w:r>
        <w:t>3. Žádost o poskytnutí účelového daru nebo dotace od Svazu tělesně postižených Rokycany</w:t>
      </w:r>
    </w:p>
    <w:p w:rsidR="002D6187" w:rsidRDefault="002D6187">
      <w:r>
        <w:t xml:space="preserve"> Obecní zastupitelstvo </w:t>
      </w:r>
      <w:proofErr w:type="gramStart"/>
      <w:r>
        <w:t>schvaluje :</w:t>
      </w:r>
      <w:proofErr w:type="gramEnd"/>
    </w:p>
    <w:p w:rsidR="002D6187" w:rsidRDefault="002D6187">
      <w:r>
        <w:t>1. Program schůze</w:t>
      </w:r>
    </w:p>
    <w:p w:rsidR="002D6187" w:rsidRDefault="002D6187">
      <w:r>
        <w:t xml:space="preserve">2. Ověřovatele </w:t>
      </w:r>
      <w:proofErr w:type="gramStart"/>
      <w:r>
        <w:t>zápisu  :</w:t>
      </w:r>
      <w:proofErr w:type="gramEnd"/>
      <w:r>
        <w:t xml:space="preserve"> Veverková , </w:t>
      </w:r>
      <w:proofErr w:type="spellStart"/>
      <w:r>
        <w:t>Valdhans</w:t>
      </w:r>
      <w:proofErr w:type="spellEnd"/>
      <w:r>
        <w:t xml:space="preserve"> J.</w:t>
      </w:r>
    </w:p>
    <w:p w:rsidR="002D6187" w:rsidRDefault="002D6187">
      <w:r>
        <w:t>3. Zapisovatele p. Dykovou</w:t>
      </w:r>
    </w:p>
    <w:p w:rsidR="002D6187" w:rsidRDefault="002D6187">
      <w:r>
        <w:t xml:space="preserve"> 4. Smlouvu o zřízení služebnosti inženýrské sítě s obcí TĚŠKOV</w:t>
      </w:r>
    </w:p>
    <w:p w:rsidR="002D6187" w:rsidRDefault="002D6187">
      <w:r>
        <w:t xml:space="preserve">5. Návrh inventarizační komise pro vyřazení </w:t>
      </w:r>
      <w:proofErr w:type="gramStart"/>
      <w:r>
        <w:t>majetku  z</w:t>
      </w:r>
      <w:proofErr w:type="gramEnd"/>
      <w:r>
        <w:t xml:space="preserve"> evidence</w:t>
      </w:r>
      <w:r w:rsidR="00ED4A96">
        <w:t xml:space="preserve"> </w:t>
      </w:r>
      <w:r>
        <w:t xml:space="preserve"> viz. příloha</w:t>
      </w:r>
    </w:p>
    <w:p w:rsidR="002D6187" w:rsidRDefault="002D6187">
      <w:r>
        <w:t xml:space="preserve">6. </w:t>
      </w:r>
      <w:proofErr w:type="gramStart"/>
      <w:r>
        <w:t>Nákup  židlí</w:t>
      </w:r>
      <w:proofErr w:type="gramEnd"/>
      <w:r>
        <w:t xml:space="preserve"> a 2 ks zahradní sestavy do pohostinství</w:t>
      </w:r>
      <w:r w:rsidR="00ED4A96">
        <w:t xml:space="preserve">   </w:t>
      </w:r>
      <w:r w:rsidR="003024F6">
        <w:t xml:space="preserve">       </w:t>
      </w:r>
    </w:p>
    <w:p w:rsidR="002D6187" w:rsidRDefault="002D6187">
      <w:proofErr w:type="gramStart"/>
      <w:r>
        <w:t>Závěr .</w:t>
      </w:r>
      <w:proofErr w:type="gramEnd"/>
    </w:p>
    <w:p w:rsidR="002D6187" w:rsidRDefault="002D6187">
      <w:proofErr w:type="gramStart"/>
      <w:r>
        <w:t>Zapsala :</w:t>
      </w:r>
      <w:proofErr w:type="gramEnd"/>
      <w:r>
        <w:t xml:space="preserve"> 26.1.2016                                                         Jana </w:t>
      </w:r>
      <w:proofErr w:type="spellStart"/>
      <w:r>
        <w:t>Jinochová</w:t>
      </w:r>
      <w:proofErr w:type="spellEnd"/>
    </w:p>
    <w:p w:rsidR="002D6187" w:rsidRDefault="002D6187">
      <w:proofErr w:type="spellStart"/>
      <w:r>
        <w:t>Dyková</w:t>
      </w:r>
      <w:proofErr w:type="spellEnd"/>
      <w:r>
        <w:t xml:space="preserve">                                                                                 starostka obce                                                                              </w:t>
      </w:r>
    </w:p>
    <w:p w:rsidR="002D6187" w:rsidRDefault="002D6187">
      <w:proofErr w:type="gramStart"/>
      <w:r>
        <w:t>Ověřil :</w:t>
      </w:r>
      <w:proofErr w:type="gramEnd"/>
      <w:r>
        <w:t xml:space="preserve"> Veverková</w:t>
      </w:r>
    </w:p>
    <w:p w:rsidR="002D6187" w:rsidRDefault="002D6187">
      <w:r>
        <w:t xml:space="preserve">             </w:t>
      </w:r>
      <w:proofErr w:type="spellStart"/>
      <w:r>
        <w:t>Vladhans</w:t>
      </w:r>
      <w:proofErr w:type="spellEnd"/>
      <w:r>
        <w:t xml:space="preserve"> J.</w:t>
      </w:r>
    </w:p>
    <w:p w:rsidR="002D6187" w:rsidRDefault="002D6187"/>
    <w:p w:rsidR="002D6187" w:rsidRDefault="002D6187"/>
    <w:p w:rsidR="0008152D" w:rsidRDefault="003024F6">
      <w:r>
        <w:t xml:space="preserve">                                                     </w:t>
      </w:r>
      <w:r w:rsidR="00C320EA">
        <w:t xml:space="preserve">   </w:t>
      </w:r>
      <w:r w:rsidR="0008152D">
        <w:t xml:space="preserve">                  </w:t>
      </w:r>
    </w:p>
    <w:sectPr w:rsidR="0008152D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D"/>
    <w:rsid w:val="0008152D"/>
    <w:rsid w:val="002D6187"/>
    <w:rsid w:val="003024F6"/>
    <w:rsid w:val="006D0AC8"/>
    <w:rsid w:val="00C320EA"/>
    <w:rsid w:val="00CD782B"/>
    <w:rsid w:val="00D5269D"/>
    <w:rsid w:val="00DC6859"/>
    <w:rsid w:val="00ED4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02D38-3661-4F79-8A52-DAF2CDAD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dcterms:created xsi:type="dcterms:W3CDTF">2019-08-20T12:33:00Z</dcterms:created>
  <dcterms:modified xsi:type="dcterms:W3CDTF">2019-08-20T12:33:00Z</dcterms:modified>
</cp:coreProperties>
</file>