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36B" w:rsidRDefault="00A3736B">
      <w:r>
        <w:t xml:space="preserve">Zápis ze schůze zastupitelstva obce Lhota pod </w:t>
      </w:r>
      <w:proofErr w:type="spellStart"/>
      <w:r>
        <w:t>Radčem</w:t>
      </w:r>
      <w:proofErr w:type="spellEnd"/>
      <w:r>
        <w:t xml:space="preserve"> </w:t>
      </w:r>
    </w:p>
    <w:p w:rsidR="00A3736B" w:rsidRDefault="00A3736B">
      <w:bookmarkStart w:id="0" w:name="_GoBack"/>
      <w:r>
        <w:t xml:space="preserve">konané dne 9.5.2016 </w:t>
      </w:r>
      <w:bookmarkEnd w:id="0"/>
      <w:r>
        <w:t>v 18.30 hod. v budově OÚ</w:t>
      </w:r>
    </w:p>
    <w:p w:rsidR="00A3736B" w:rsidRDefault="00A3736B">
      <w:proofErr w:type="gramStart"/>
      <w:r>
        <w:t>Přítomni :</w:t>
      </w:r>
      <w:proofErr w:type="gramEnd"/>
      <w:r>
        <w:t xml:space="preserve"> </w:t>
      </w:r>
      <w:proofErr w:type="spellStart"/>
      <w:r>
        <w:t>Dyková</w:t>
      </w:r>
      <w:proofErr w:type="spellEnd"/>
      <w:r>
        <w:t xml:space="preserve">, </w:t>
      </w:r>
      <w:proofErr w:type="spellStart"/>
      <w:r>
        <w:t>Jinochová</w:t>
      </w:r>
      <w:proofErr w:type="spellEnd"/>
      <w:r>
        <w:t xml:space="preserve">, Němec, </w:t>
      </w:r>
      <w:proofErr w:type="spellStart"/>
      <w:r>
        <w:t>Valdhans</w:t>
      </w:r>
      <w:proofErr w:type="spellEnd"/>
      <w:r>
        <w:t xml:space="preserve"> J., </w:t>
      </w:r>
      <w:proofErr w:type="spellStart"/>
      <w:r>
        <w:t>Valdhans</w:t>
      </w:r>
      <w:proofErr w:type="spellEnd"/>
      <w:r>
        <w:t xml:space="preserve"> M., Veverková</w:t>
      </w:r>
    </w:p>
    <w:p w:rsidR="00A3736B" w:rsidRDefault="00A3736B">
      <w:proofErr w:type="gramStart"/>
      <w:r>
        <w:t>Omluveni :</w:t>
      </w:r>
      <w:proofErr w:type="gramEnd"/>
      <w:r>
        <w:t xml:space="preserve"> </w:t>
      </w:r>
      <w:proofErr w:type="spellStart"/>
      <w:r>
        <w:t>Valdhans</w:t>
      </w:r>
      <w:proofErr w:type="spellEnd"/>
      <w:r>
        <w:t xml:space="preserve"> L.</w:t>
      </w:r>
    </w:p>
    <w:p w:rsidR="00A3736B" w:rsidRDefault="00A3736B">
      <w:proofErr w:type="gramStart"/>
      <w:r>
        <w:t>Hosté :</w:t>
      </w:r>
      <w:proofErr w:type="gramEnd"/>
      <w:r>
        <w:t xml:space="preserve"> p. Havel </w:t>
      </w:r>
    </w:p>
    <w:p w:rsidR="00A3736B" w:rsidRDefault="00A3736B">
      <w:r>
        <w:t xml:space="preserve">Program </w:t>
      </w:r>
      <w:proofErr w:type="gramStart"/>
      <w:r>
        <w:t>zasedání :</w:t>
      </w:r>
      <w:proofErr w:type="gramEnd"/>
      <w:r>
        <w:t xml:space="preserve"> 1.Zahájení , kontrola usnesení</w:t>
      </w:r>
    </w:p>
    <w:p w:rsidR="00A3736B" w:rsidRDefault="00A3736B">
      <w:r>
        <w:t xml:space="preserve">                                   2. Plzeňské biskupství – jednání</w:t>
      </w:r>
    </w:p>
    <w:p w:rsidR="00A3736B" w:rsidRDefault="00A3736B">
      <w:r>
        <w:t xml:space="preserve">                                   3.Závěrečný </w:t>
      </w:r>
      <w:proofErr w:type="gramStart"/>
      <w:r>
        <w:t>účet ,</w:t>
      </w:r>
      <w:proofErr w:type="gramEnd"/>
      <w:r>
        <w:t xml:space="preserve"> účetní uzávěrka , schválení auditu 2015</w:t>
      </w:r>
    </w:p>
    <w:p w:rsidR="00A3736B" w:rsidRDefault="00A3736B">
      <w:r>
        <w:t xml:space="preserve">                                   4. Příprava na odečty vodoměrů </w:t>
      </w:r>
    </w:p>
    <w:p w:rsidR="00A3736B" w:rsidRDefault="00A3736B">
      <w:r>
        <w:t xml:space="preserve">                                  5. Různé</w:t>
      </w:r>
    </w:p>
    <w:p w:rsidR="00A3736B" w:rsidRDefault="00A3736B">
      <w:r>
        <w:t xml:space="preserve">                                  6. Diskuse</w:t>
      </w:r>
    </w:p>
    <w:p w:rsidR="00A3736B" w:rsidRDefault="00A3736B">
      <w:r>
        <w:t xml:space="preserve">                                  7.Usnesení, závěr</w:t>
      </w:r>
    </w:p>
    <w:p w:rsidR="00A3736B" w:rsidRDefault="00A3736B">
      <w:r>
        <w:t xml:space="preserve">Hlasování pro schválení </w:t>
      </w:r>
      <w:proofErr w:type="gramStart"/>
      <w:r>
        <w:t>programu :</w:t>
      </w:r>
      <w:proofErr w:type="gramEnd"/>
      <w:r>
        <w:t xml:space="preserve">               6     pro                   0  proti</w:t>
      </w:r>
    </w:p>
    <w:p w:rsidR="00A3736B" w:rsidRDefault="00A3736B">
      <w:proofErr w:type="gramStart"/>
      <w:r>
        <w:t>Zapisovatel :</w:t>
      </w:r>
      <w:proofErr w:type="gramEnd"/>
      <w:r>
        <w:t xml:space="preserve">  </w:t>
      </w:r>
      <w:proofErr w:type="spellStart"/>
      <w:r>
        <w:t>Dyková</w:t>
      </w:r>
      <w:proofErr w:type="spellEnd"/>
      <w:r>
        <w:t xml:space="preserve">       </w:t>
      </w:r>
    </w:p>
    <w:p w:rsidR="00A3736B" w:rsidRDefault="00A3736B">
      <w:r>
        <w:t xml:space="preserve">Hlasování pro schválení </w:t>
      </w:r>
      <w:proofErr w:type="gramStart"/>
      <w:r>
        <w:t>zapisovatele :</w:t>
      </w:r>
      <w:proofErr w:type="gramEnd"/>
      <w:r>
        <w:t xml:space="preserve">         6    pro                      0   proti</w:t>
      </w:r>
    </w:p>
    <w:p w:rsidR="00A3736B" w:rsidRDefault="00A3736B">
      <w:proofErr w:type="gramStart"/>
      <w:r>
        <w:t>Ověřovatel :</w:t>
      </w:r>
      <w:proofErr w:type="gramEnd"/>
      <w:r>
        <w:t xml:space="preserve">     Veverková ,  </w:t>
      </w:r>
      <w:proofErr w:type="spellStart"/>
      <w:r>
        <w:t>Valdhans</w:t>
      </w:r>
      <w:proofErr w:type="spellEnd"/>
      <w:r>
        <w:t xml:space="preserve"> Jan</w:t>
      </w:r>
    </w:p>
    <w:p w:rsidR="00A3736B" w:rsidRDefault="00A3736B">
      <w:r>
        <w:t xml:space="preserve">Hlasování pro schválení </w:t>
      </w:r>
      <w:proofErr w:type="gramStart"/>
      <w:r>
        <w:t>ověřovatelů :</w:t>
      </w:r>
      <w:proofErr w:type="gramEnd"/>
      <w:r>
        <w:t xml:space="preserve">          6   pro                      0   proti</w:t>
      </w:r>
    </w:p>
    <w:p w:rsidR="00A3736B" w:rsidRDefault="00A3736B"/>
    <w:p w:rsidR="00A3736B" w:rsidRDefault="00A3736B">
      <w:r>
        <w:t xml:space="preserve">1. </w:t>
      </w:r>
      <w:proofErr w:type="gramStart"/>
      <w:r>
        <w:t>Zahájení ,</w:t>
      </w:r>
      <w:proofErr w:type="gramEnd"/>
      <w:r>
        <w:t xml:space="preserve"> kontrola usnesení – splněno</w:t>
      </w:r>
    </w:p>
    <w:p w:rsidR="00A3736B" w:rsidRDefault="00A3736B"/>
    <w:p w:rsidR="00AC5BDA" w:rsidRDefault="00A3736B">
      <w:r>
        <w:t xml:space="preserve">2. Hostem na </w:t>
      </w:r>
      <w:proofErr w:type="gramStart"/>
      <w:r>
        <w:t>zasedání  byl</w:t>
      </w:r>
      <w:proofErr w:type="gramEnd"/>
      <w:r>
        <w:t xml:space="preserve"> pan Havel , který seznámil zastupitele s obsahem návrhu smlouvy o bezplatném převodu kostela do vlastnictví obce. </w:t>
      </w:r>
      <w:r w:rsidR="00AC5BDA">
        <w:t xml:space="preserve">Pan Němec vznesl připomínku o uložení klíčů pouze na OÚ – </w:t>
      </w:r>
      <w:proofErr w:type="gramStart"/>
      <w:r w:rsidR="00AC5BDA">
        <w:t>vyhověno .</w:t>
      </w:r>
      <w:proofErr w:type="gramEnd"/>
      <w:r w:rsidR="00AC5BDA">
        <w:t xml:space="preserve"> Dále byla připomínka o převodu pozemku na hřbitově do vlastnictví </w:t>
      </w:r>
      <w:proofErr w:type="gramStart"/>
      <w:r w:rsidR="00AC5BDA">
        <w:t>obce- vyhověno</w:t>
      </w:r>
      <w:proofErr w:type="gramEnd"/>
      <w:r w:rsidR="00AC5BDA">
        <w:t xml:space="preserve">. </w:t>
      </w:r>
    </w:p>
    <w:p w:rsidR="00AC5BDA" w:rsidRDefault="00AC5BDA">
      <w:r>
        <w:t xml:space="preserve">Zastupitelstvo projednalo návrh a schválilo návrh v tomto rozsahu </w:t>
      </w:r>
      <w:proofErr w:type="gramStart"/>
      <w:r>
        <w:t>a  s</w:t>
      </w:r>
      <w:proofErr w:type="gramEnd"/>
      <w:r>
        <w:t xml:space="preserve"> připomínkami : </w:t>
      </w:r>
    </w:p>
    <w:p w:rsidR="00A3736B" w:rsidRDefault="00AC5BDA">
      <w:r>
        <w:t>a</w:t>
      </w:r>
      <w:proofErr w:type="gramStart"/>
      <w:r>
        <w:t>).kostel</w:t>
      </w:r>
      <w:proofErr w:type="gramEnd"/>
      <w:r>
        <w:t xml:space="preserve"> + pozemek</w:t>
      </w:r>
      <w:r w:rsidR="00A3736B">
        <w:t xml:space="preserve">    </w:t>
      </w:r>
    </w:p>
    <w:p w:rsidR="006D0AC8" w:rsidRDefault="00AC5BDA">
      <w:r>
        <w:t>b</w:t>
      </w:r>
      <w:proofErr w:type="gramStart"/>
      <w:r>
        <w:t>).hřbitov</w:t>
      </w:r>
      <w:proofErr w:type="gramEnd"/>
      <w:r>
        <w:t xml:space="preserve"> + márnice</w:t>
      </w:r>
    </w:p>
    <w:p w:rsidR="00AC5BDA" w:rsidRDefault="00AC5BDA">
      <w:r>
        <w:t>c).  3 pozemky v obci</w:t>
      </w:r>
    </w:p>
    <w:p w:rsidR="00AC5BDA" w:rsidRDefault="00AC5BDA">
      <w:r>
        <w:t>Hlasování                 6   pro                 0   proti</w:t>
      </w:r>
    </w:p>
    <w:p w:rsidR="00AC5BDA" w:rsidRDefault="00AC5BDA">
      <w:r>
        <w:lastRenderedPageBreak/>
        <w:t xml:space="preserve">3. Závěrečný </w:t>
      </w:r>
      <w:proofErr w:type="gramStart"/>
      <w:r>
        <w:t>účet ,</w:t>
      </w:r>
      <w:proofErr w:type="gramEnd"/>
      <w:r>
        <w:t xml:space="preserve"> účetní závěrka + schválení auditu 2015,</w:t>
      </w:r>
    </w:p>
    <w:p w:rsidR="00AC5BDA" w:rsidRDefault="00AC5BDA">
      <w:r>
        <w:t>Závěrečný účet byl přebytkový. viz. příloha</w:t>
      </w:r>
    </w:p>
    <w:p w:rsidR="00AC5BDA" w:rsidRDefault="00AC5BDA">
      <w:r>
        <w:t>hlasování                             6   pro                        0   proti</w:t>
      </w:r>
    </w:p>
    <w:p w:rsidR="00AC5BDA" w:rsidRDefault="00AC5BDA">
      <w:r>
        <w:t>Účetní závěrka</w:t>
      </w:r>
    </w:p>
    <w:p w:rsidR="00AC5BDA" w:rsidRDefault="00AC5BDA">
      <w:r>
        <w:t xml:space="preserve">Hlasování                            </w:t>
      </w:r>
      <w:proofErr w:type="gramStart"/>
      <w:r>
        <w:t>6  pro</w:t>
      </w:r>
      <w:proofErr w:type="gramEnd"/>
      <w:r>
        <w:t xml:space="preserve">                         0  proti</w:t>
      </w:r>
    </w:p>
    <w:p w:rsidR="00AC5BDA" w:rsidRDefault="00AC5BDA">
      <w:r>
        <w:t>Schválení auditu 2015</w:t>
      </w:r>
    </w:p>
    <w:p w:rsidR="00AC5BDA" w:rsidRDefault="00AC5BDA">
      <w:r>
        <w:t>- náprava zjištěných nedostatků zasláno do 31.12.2016</w:t>
      </w:r>
    </w:p>
    <w:p w:rsidR="00AC5BDA" w:rsidRDefault="00AC5BDA">
      <w:r>
        <w:t xml:space="preserve">- </w:t>
      </w:r>
      <w:proofErr w:type="gramStart"/>
      <w:r>
        <w:t>napomenutí :</w:t>
      </w:r>
      <w:proofErr w:type="gramEnd"/>
      <w:r>
        <w:t xml:space="preserve"> drobné chyby v inventarizaci- školení inventarizační komise 12/ 2016-05-30</w:t>
      </w:r>
    </w:p>
    <w:p w:rsidR="00AC5BDA" w:rsidRDefault="00AC5BDA">
      <w:r>
        <w:t xml:space="preserve">- inventarizační </w:t>
      </w:r>
      <w:proofErr w:type="gramStart"/>
      <w:r>
        <w:t>soupis  musí</w:t>
      </w:r>
      <w:proofErr w:type="gramEnd"/>
      <w:r>
        <w:t xml:space="preserve"> být součástí  inventarizace</w:t>
      </w:r>
    </w:p>
    <w:p w:rsidR="00AC5BDA" w:rsidRDefault="00AC5BDA">
      <w:r>
        <w:t>Hlasování pro schválení auditu                       6   pro               0   proti</w:t>
      </w:r>
    </w:p>
    <w:p w:rsidR="00AC5BDA" w:rsidRDefault="00AC5BDA"/>
    <w:p w:rsidR="00AC5BDA" w:rsidRDefault="00AC5BDA">
      <w:r>
        <w:t xml:space="preserve">4. Odečty </w:t>
      </w:r>
      <w:proofErr w:type="gramStart"/>
      <w:r>
        <w:t>vodoměrů  nutno</w:t>
      </w:r>
      <w:proofErr w:type="gramEnd"/>
      <w:r>
        <w:t xml:space="preserve"> provést do konce května 2016</w:t>
      </w:r>
    </w:p>
    <w:p w:rsidR="00AC5BDA" w:rsidRDefault="00AC5BDA"/>
    <w:p w:rsidR="00992D8B" w:rsidRDefault="00AC5BDA">
      <w:r>
        <w:t>5.</w:t>
      </w:r>
      <w:r w:rsidR="00992D8B">
        <w:t>Různé</w:t>
      </w:r>
      <w:r>
        <w:t xml:space="preserve">  </w:t>
      </w:r>
    </w:p>
    <w:p w:rsidR="00992D8B" w:rsidRDefault="00992D8B">
      <w:r>
        <w:t>-</w:t>
      </w:r>
      <w:r w:rsidR="00AC5BDA">
        <w:t xml:space="preserve"> </w:t>
      </w:r>
      <w:r>
        <w:t>Oslava MDD se uskuteční dne 5.6.2016 ve 14.00 hodin u kostela</w:t>
      </w:r>
    </w:p>
    <w:p w:rsidR="00992D8B" w:rsidRDefault="00992D8B">
      <w:r>
        <w:t xml:space="preserve">Nákup věcných darů zajistí paní </w:t>
      </w:r>
      <w:proofErr w:type="spellStart"/>
      <w:proofErr w:type="gramStart"/>
      <w:r>
        <w:t>Dyková</w:t>
      </w:r>
      <w:proofErr w:type="spellEnd"/>
      <w:r>
        <w:t xml:space="preserve"> ,</w:t>
      </w:r>
      <w:proofErr w:type="gramEnd"/>
      <w:r>
        <w:t xml:space="preserve"> navržena částka  6000 ,- Kč</w:t>
      </w:r>
    </w:p>
    <w:p w:rsidR="00AC5BDA" w:rsidRDefault="00992D8B">
      <w:r>
        <w:t xml:space="preserve">Hlasování pro schválení částky pro nákup dárků                 6   pro                      0   pro </w:t>
      </w:r>
    </w:p>
    <w:p w:rsidR="00992D8B" w:rsidRDefault="00992D8B">
      <w:r>
        <w:t>-  Finanční výbor předložil obecnímu zastupitelstvu návrh na rozpočtové opatření č.2 viz. příloha</w:t>
      </w:r>
    </w:p>
    <w:p w:rsidR="00992D8B" w:rsidRDefault="00992D8B">
      <w:r>
        <w:t xml:space="preserve">změna položek </w:t>
      </w:r>
    </w:p>
    <w:p w:rsidR="00992D8B" w:rsidRDefault="00992D8B">
      <w:r>
        <w:t>Hlasování                                         6   pro                           0   proti</w:t>
      </w:r>
    </w:p>
    <w:p w:rsidR="00992D8B" w:rsidRDefault="00992D8B">
      <w:r>
        <w:t xml:space="preserve">- Návrh paní starostky pro zřízení osvětlení okolo </w:t>
      </w:r>
      <w:proofErr w:type="gramStart"/>
      <w:r>
        <w:t>kostela .</w:t>
      </w:r>
      <w:proofErr w:type="gramEnd"/>
      <w:r>
        <w:t xml:space="preserve"> Nutný </w:t>
      </w:r>
      <w:proofErr w:type="gramStart"/>
      <w:r>
        <w:t>rozpočet  od</w:t>
      </w:r>
      <w:proofErr w:type="gramEnd"/>
      <w:r>
        <w:t xml:space="preserve"> pana Nováka .</w:t>
      </w:r>
    </w:p>
    <w:p w:rsidR="00992D8B" w:rsidRDefault="00992D8B">
      <w:r>
        <w:t>Obecní zastupitelstvo bere tento návrh na vědomí.</w:t>
      </w:r>
    </w:p>
    <w:p w:rsidR="00992D8B" w:rsidRDefault="00992D8B">
      <w:r>
        <w:t xml:space="preserve">- Komunikace v novém obvodu  - práce se zahájí pravděpodobně začátek června – jednání má na starosti pan </w:t>
      </w:r>
      <w:proofErr w:type="spellStart"/>
      <w:r>
        <w:t>Valdhans</w:t>
      </w:r>
      <w:proofErr w:type="spellEnd"/>
      <w:r>
        <w:t xml:space="preserve"> Miloš. Dne 18.5.2016 v 17.00 hod je naplánovaná pracovní schůzka s technikem firmy DYBS.</w:t>
      </w:r>
    </w:p>
    <w:p w:rsidR="00992D8B" w:rsidRDefault="00992D8B">
      <w:r>
        <w:t>- Čištění odkyselovaly červen 2016</w:t>
      </w:r>
    </w:p>
    <w:p w:rsidR="00992D8B" w:rsidRDefault="00992D8B">
      <w:r>
        <w:t xml:space="preserve">- </w:t>
      </w:r>
      <w:proofErr w:type="gramStart"/>
      <w:r>
        <w:t>30.5.2016  se</w:t>
      </w:r>
      <w:proofErr w:type="gramEnd"/>
      <w:r>
        <w:t xml:space="preserve"> koná veřejné zasedání zastupitelstva obce v 19.00 hod. v místním pohostinství</w:t>
      </w:r>
    </w:p>
    <w:p w:rsidR="00232BD8" w:rsidRDefault="00232BD8">
      <w:r>
        <w:t xml:space="preserve">- návrh na nákup hracích dřevěných prvků na fotbalové </w:t>
      </w:r>
      <w:proofErr w:type="gramStart"/>
      <w:r>
        <w:t>hřiště :</w:t>
      </w:r>
      <w:proofErr w:type="gramEnd"/>
      <w:r>
        <w:t xml:space="preserve"> cena  cca 90 000 ,- Kč.</w:t>
      </w:r>
    </w:p>
    <w:p w:rsidR="00232BD8" w:rsidRDefault="00232BD8">
      <w:r>
        <w:lastRenderedPageBreak/>
        <w:t xml:space="preserve">Hlasování pro schválení nákupu hracích </w:t>
      </w:r>
      <w:proofErr w:type="gramStart"/>
      <w:r>
        <w:t>prvků :</w:t>
      </w:r>
      <w:proofErr w:type="gramEnd"/>
      <w:r>
        <w:t xml:space="preserve">                 6   pro                   0   proti</w:t>
      </w:r>
    </w:p>
    <w:p w:rsidR="00232BD8" w:rsidRDefault="00232BD8"/>
    <w:p w:rsidR="00232BD8" w:rsidRDefault="00232BD8">
      <w:r>
        <w:t>6. Diskuse</w:t>
      </w:r>
    </w:p>
    <w:p w:rsidR="00232BD8" w:rsidRDefault="00232BD8">
      <w:r>
        <w:t xml:space="preserve">7. </w:t>
      </w:r>
      <w:proofErr w:type="gramStart"/>
      <w:r>
        <w:t>Usnesení .</w:t>
      </w:r>
      <w:proofErr w:type="gramEnd"/>
      <w:r>
        <w:t xml:space="preserve"> Závěr</w:t>
      </w:r>
    </w:p>
    <w:p w:rsidR="00232BD8" w:rsidRDefault="00232BD8">
      <w:r>
        <w:t xml:space="preserve">Obecní zastupitelstvo </w:t>
      </w:r>
      <w:proofErr w:type="gramStart"/>
      <w:r>
        <w:t>schvaluje :</w:t>
      </w:r>
      <w:proofErr w:type="gramEnd"/>
      <w:r>
        <w:t xml:space="preserve"> </w:t>
      </w:r>
    </w:p>
    <w:p w:rsidR="00232BD8" w:rsidRDefault="00232BD8">
      <w:r>
        <w:t>1. Návrh smlouvy o bezplatném převodu kostela do vlastnictví obce</w:t>
      </w:r>
    </w:p>
    <w:p w:rsidR="00232BD8" w:rsidRDefault="00232BD8">
      <w:r>
        <w:t>2. Účetní závěrku 2015</w:t>
      </w:r>
    </w:p>
    <w:p w:rsidR="00232BD8" w:rsidRDefault="00232BD8">
      <w:r>
        <w:t>3. Závěrečný účet 2015</w:t>
      </w:r>
    </w:p>
    <w:p w:rsidR="00232BD8" w:rsidRDefault="00232BD8">
      <w:r>
        <w:t>4. Audit 2015</w:t>
      </w:r>
    </w:p>
    <w:p w:rsidR="00232BD8" w:rsidRDefault="00232BD8">
      <w:r>
        <w:t>5. Nákup dárků na oslavu MDD         6000,- Kč</w:t>
      </w:r>
    </w:p>
    <w:p w:rsidR="00232BD8" w:rsidRDefault="00232BD8">
      <w:r>
        <w:t>6.</w:t>
      </w:r>
      <w:proofErr w:type="gramStart"/>
      <w:r>
        <w:t>Návrh  finančního</w:t>
      </w:r>
      <w:proofErr w:type="gramEnd"/>
      <w:r>
        <w:t xml:space="preserve"> výboru na rozpočtové opatření č.2</w:t>
      </w:r>
    </w:p>
    <w:p w:rsidR="00232BD8" w:rsidRDefault="00232BD8">
      <w:r>
        <w:t xml:space="preserve">7. Nákup hracích prvků na fotbalové hřiště cca 90 </w:t>
      </w:r>
      <w:proofErr w:type="gramStart"/>
      <w:r>
        <w:t>000 ,</w:t>
      </w:r>
      <w:proofErr w:type="gramEnd"/>
      <w:r>
        <w:t>- Kč</w:t>
      </w:r>
    </w:p>
    <w:p w:rsidR="00232BD8" w:rsidRDefault="00232BD8"/>
    <w:p w:rsidR="00232BD8" w:rsidRDefault="00232BD8">
      <w:r>
        <w:t xml:space="preserve">Obecní zastupitelstvo bere na </w:t>
      </w:r>
      <w:proofErr w:type="gramStart"/>
      <w:r>
        <w:t>Vědomí :</w:t>
      </w:r>
      <w:proofErr w:type="gramEnd"/>
      <w:r>
        <w:t xml:space="preserve"> </w:t>
      </w:r>
    </w:p>
    <w:p w:rsidR="00232BD8" w:rsidRDefault="00232BD8">
      <w:r>
        <w:t xml:space="preserve">1. Návrh na </w:t>
      </w:r>
      <w:proofErr w:type="gramStart"/>
      <w:r>
        <w:t>vybudování  osvětlení</w:t>
      </w:r>
      <w:proofErr w:type="gramEnd"/>
      <w:r>
        <w:t xml:space="preserve"> kostela</w:t>
      </w:r>
    </w:p>
    <w:p w:rsidR="00232BD8" w:rsidRDefault="00232BD8">
      <w:r>
        <w:t xml:space="preserve">2. Termín pracovní schůzky – Komunikace Vlčkov </w:t>
      </w:r>
    </w:p>
    <w:p w:rsidR="00232BD8" w:rsidRDefault="00232BD8">
      <w:r>
        <w:t xml:space="preserve">3.Termín čištění </w:t>
      </w:r>
      <w:proofErr w:type="spellStart"/>
      <w:r>
        <w:t>odkyselovačky</w:t>
      </w:r>
      <w:proofErr w:type="spellEnd"/>
      <w:r>
        <w:t xml:space="preserve"> + termín </w:t>
      </w:r>
      <w:proofErr w:type="gramStart"/>
      <w:r>
        <w:t>odečtů  vodoměrů</w:t>
      </w:r>
      <w:proofErr w:type="gramEnd"/>
      <w:r>
        <w:t xml:space="preserve"> </w:t>
      </w:r>
    </w:p>
    <w:p w:rsidR="00232BD8" w:rsidRDefault="00232BD8"/>
    <w:p w:rsidR="00232BD8" w:rsidRDefault="00232BD8">
      <w:r>
        <w:t>Závěr</w:t>
      </w:r>
    </w:p>
    <w:p w:rsidR="00232BD8" w:rsidRDefault="00232BD8"/>
    <w:p w:rsidR="00232BD8" w:rsidRDefault="00232BD8">
      <w:proofErr w:type="gramStart"/>
      <w:r>
        <w:t>Zapsala :</w:t>
      </w:r>
      <w:proofErr w:type="gramEnd"/>
      <w:r>
        <w:t xml:space="preserve"> </w:t>
      </w:r>
      <w:proofErr w:type="spellStart"/>
      <w:r>
        <w:t>Dyková</w:t>
      </w:r>
      <w:proofErr w:type="spellEnd"/>
    </w:p>
    <w:p w:rsidR="00232BD8" w:rsidRDefault="00232BD8">
      <w:proofErr w:type="gramStart"/>
      <w:r>
        <w:t>Ověřil :</w:t>
      </w:r>
      <w:proofErr w:type="gramEnd"/>
      <w:r>
        <w:t xml:space="preserve"> Veverková</w:t>
      </w:r>
    </w:p>
    <w:p w:rsidR="00232BD8" w:rsidRDefault="00232BD8">
      <w:r>
        <w:t xml:space="preserve">              </w:t>
      </w:r>
      <w:proofErr w:type="spellStart"/>
      <w:proofErr w:type="gramStart"/>
      <w:r>
        <w:t>Valdhans</w:t>
      </w:r>
      <w:proofErr w:type="spellEnd"/>
      <w:r>
        <w:t xml:space="preserve">  J.</w:t>
      </w:r>
      <w:proofErr w:type="gramEnd"/>
      <w:r>
        <w:t xml:space="preserve">                                                           Jana </w:t>
      </w:r>
      <w:proofErr w:type="spellStart"/>
      <w:r>
        <w:t>Jinochová</w:t>
      </w:r>
      <w:proofErr w:type="spellEnd"/>
    </w:p>
    <w:p w:rsidR="00232BD8" w:rsidRDefault="00232BD8">
      <w:r>
        <w:t xml:space="preserve">                                                                                              starostka obce         </w:t>
      </w:r>
    </w:p>
    <w:p w:rsidR="00232BD8" w:rsidRDefault="00232BD8"/>
    <w:sectPr w:rsidR="00232BD8" w:rsidSect="006D0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36B"/>
    <w:rsid w:val="00232BD8"/>
    <w:rsid w:val="006D0AC8"/>
    <w:rsid w:val="007C2DCF"/>
    <w:rsid w:val="00844B1E"/>
    <w:rsid w:val="00992D8B"/>
    <w:rsid w:val="00A3736B"/>
    <w:rsid w:val="00AC5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B2048-D7FF-43B7-8669-C732F3E12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0A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Petra Vaňková</cp:lastModifiedBy>
  <cp:revision>2</cp:revision>
  <cp:lastPrinted>2016-05-30T13:52:00Z</cp:lastPrinted>
  <dcterms:created xsi:type="dcterms:W3CDTF">2019-08-20T12:28:00Z</dcterms:created>
  <dcterms:modified xsi:type="dcterms:W3CDTF">2019-08-20T12:28:00Z</dcterms:modified>
</cp:coreProperties>
</file>