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BE" w:rsidRPr="004656BE" w:rsidRDefault="004656BE">
      <w:pPr>
        <w:rPr>
          <w:sz w:val="36"/>
          <w:szCs w:val="36"/>
        </w:rPr>
      </w:pPr>
      <w:bookmarkStart w:id="0" w:name="_GoBack"/>
      <w:bookmarkEnd w:id="0"/>
      <w:r w:rsidRPr="004656BE">
        <w:rPr>
          <w:sz w:val="36"/>
          <w:szCs w:val="36"/>
        </w:rPr>
        <w:t xml:space="preserve">Zápis ze schůze zastupitelstva obce Lhota pod </w:t>
      </w:r>
      <w:proofErr w:type="spellStart"/>
      <w:r w:rsidRPr="004656BE">
        <w:rPr>
          <w:sz w:val="36"/>
          <w:szCs w:val="36"/>
        </w:rPr>
        <w:t>Radčem</w:t>
      </w:r>
      <w:proofErr w:type="spellEnd"/>
      <w:r w:rsidRPr="004656BE">
        <w:rPr>
          <w:sz w:val="36"/>
          <w:szCs w:val="36"/>
        </w:rPr>
        <w:t xml:space="preserve"> </w:t>
      </w:r>
    </w:p>
    <w:p w:rsidR="006D0AC8" w:rsidRDefault="004656BE">
      <w:r>
        <w:t xml:space="preserve">konané </w:t>
      </w:r>
      <w:proofErr w:type="gramStart"/>
      <w:r>
        <w:t>dne  14.11.2016</w:t>
      </w:r>
      <w:proofErr w:type="gramEnd"/>
      <w:r>
        <w:t xml:space="preserve"> v budově obce  OÚ</w:t>
      </w:r>
    </w:p>
    <w:p w:rsidR="004656BE" w:rsidRDefault="004656BE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</w:t>
      </w:r>
      <w:proofErr w:type="spellStart"/>
      <w:r>
        <w:t>Valdhans</w:t>
      </w:r>
      <w:proofErr w:type="spellEnd"/>
      <w:r>
        <w:t xml:space="preserve">. J,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 L., Veverková</w:t>
      </w:r>
    </w:p>
    <w:p w:rsidR="004656BE" w:rsidRDefault="004656BE">
      <w:proofErr w:type="gramStart"/>
      <w:r>
        <w:t>Hosté :</w:t>
      </w:r>
      <w:proofErr w:type="gramEnd"/>
      <w:r>
        <w:t xml:space="preserve"> </w:t>
      </w:r>
      <w:proofErr w:type="spellStart"/>
      <w:r>
        <w:t>Šrédl</w:t>
      </w:r>
      <w:proofErr w:type="spellEnd"/>
    </w:p>
    <w:p w:rsidR="004656BE" w:rsidRDefault="004656BE">
      <w:r>
        <w:t xml:space="preserve">Ověřovatel </w:t>
      </w:r>
      <w:proofErr w:type="gramStart"/>
      <w:r>
        <w:t>zápisu :</w:t>
      </w:r>
      <w:proofErr w:type="gramEnd"/>
      <w:r>
        <w:t xml:space="preserve"> Veverková, </w:t>
      </w:r>
      <w:proofErr w:type="spellStart"/>
      <w:r>
        <w:t>Valdhans</w:t>
      </w:r>
      <w:proofErr w:type="spellEnd"/>
      <w:r>
        <w:t xml:space="preserve">  J.</w:t>
      </w:r>
    </w:p>
    <w:p w:rsidR="004656BE" w:rsidRDefault="004656BE">
      <w:r>
        <w:t xml:space="preserve">Hlasování pro schválení </w:t>
      </w:r>
      <w:proofErr w:type="gramStart"/>
      <w:r>
        <w:t>ověřovatelů :</w:t>
      </w:r>
      <w:proofErr w:type="gramEnd"/>
      <w:r>
        <w:t xml:space="preserve">                                        7    pro              0   proti</w:t>
      </w:r>
    </w:p>
    <w:p w:rsidR="004656BE" w:rsidRDefault="004656BE">
      <w:proofErr w:type="gramStart"/>
      <w:r>
        <w:t>Zapisovatel :</w:t>
      </w:r>
      <w:proofErr w:type="gramEnd"/>
      <w:r>
        <w:t xml:space="preserve">   </w:t>
      </w:r>
      <w:proofErr w:type="spellStart"/>
      <w:r>
        <w:t>Dyková</w:t>
      </w:r>
      <w:proofErr w:type="spellEnd"/>
    </w:p>
    <w:p w:rsidR="004656BE" w:rsidRDefault="004656BE">
      <w:r>
        <w:t xml:space="preserve">Hlasování pro schválení </w:t>
      </w:r>
      <w:proofErr w:type="gramStart"/>
      <w:r>
        <w:t>zapisovatele :</w:t>
      </w:r>
      <w:proofErr w:type="gramEnd"/>
      <w:r>
        <w:t xml:space="preserve">                                       7    pro               0   proti</w:t>
      </w:r>
    </w:p>
    <w:p w:rsidR="004656BE" w:rsidRDefault="004656BE">
      <w:proofErr w:type="gramStart"/>
      <w:r>
        <w:t>Program :</w:t>
      </w:r>
      <w:proofErr w:type="gramEnd"/>
      <w:r>
        <w:t xml:space="preserve"> 1. Zahájení  , Kontrola usnesení</w:t>
      </w:r>
    </w:p>
    <w:p w:rsidR="004656BE" w:rsidRDefault="004656BE">
      <w:r>
        <w:t xml:space="preserve">                   2. Informace o lese</w:t>
      </w:r>
    </w:p>
    <w:p w:rsidR="004656BE" w:rsidRDefault="004656BE">
      <w:r>
        <w:t xml:space="preserve">                   3. Návrh rozpo</w:t>
      </w:r>
      <w:r w:rsidR="008E6C8D">
        <w:t>č</w:t>
      </w:r>
      <w:r>
        <w:t>tu  rok 2017</w:t>
      </w:r>
    </w:p>
    <w:p w:rsidR="004656BE" w:rsidRDefault="004656BE">
      <w:r>
        <w:t xml:space="preserve">                   4.</w:t>
      </w:r>
      <w:proofErr w:type="gramStart"/>
      <w:r>
        <w:t>Různé - Rozpočtové</w:t>
      </w:r>
      <w:proofErr w:type="gramEnd"/>
      <w:r>
        <w:t xml:space="preserve"> opatření č.4</w:t>
      </w:r>
    </w:p>
    <w:p w:rsidR="004656BE" w:rsidRDefault="004656BE">
      <w:r>
        <w:t xml:space="preserve">                   5. Diskuse</w:t>
      </w:r>
    </w:p>
    <w:p w:rsidR="004656BE" w:rsidRDefault="004656BE">
      <w:r>
        <w:t xml:space="preserve">                   6. Usnesení. Závěr</w:t>
      </w:r>
    </w:p>
    <w:p w:rsidR="004656BE" w:rsidRDefault="004656BE">
      <w:r>
        <w:t xml:space="preserve">Hlasování pro schválení programu dnešního </w:t>
      </w:r>
      <w:proofErr w:type="gramStart"/>
      <w:r>
        <w:t>zasedání :</w:t>
      </w:r>
      <w:proofErr w:type="gramEnd"/>
      <w:r>
        <w:t xml:space="preserve">        7    pro                  0   proti</w:t>
      </w:r>
    </w:p>
    <w:p w:rsidR="00C92789" w:rsidRDefault="004656BE">
      <w:r w:rsidRPr="00C92789">
        <w:rPr>
          <w:b/>
        </w:rPr>
        <w:t xml:space="preserve">1. </w:t>
      </w:r>
      <w:proofErr w:type="gramStart"/>
      <w:r w:rsidRPr="00C92789">
        <w:rPr>
          <w:b/>
        </w:rPr>
        <w:t>Zahájení .</w:t>
      </w:r>
      <w:proofErr w:type="gramEnd"/>
    </w:p>
    <w:p w:rsidR="004656BE" w:rsidRDefault="004656BE">
      <w:r>
        <w:t xml:space="preserve"> Jednání </w:t>
      </w:r>
      <w:proofErr w:type="gramStart"/>
      <w:r>
        <w:t>zastupitelstva  řídila</w:t>
      </w:r>
      <w:proofErr w:type="gramEnd"/>
      <w:r>
        <w:t xml:space="preserve">  starostka obce paní </w:t>
      </w:r>
      <w:proofErr w:type="spellStart"/>
      <w:r>
        <w:t>Jinochová</w:t>
      </w:r>
      <w:proofErr w:type="spellEnd"/>
      <w:r>
        <w:t xml:space="preserve">. Konstatovala, že je přítomno všech 7 </w:t>
      </w:r>
      <w:proofErr w:type="gramStart"/>
      <w:r>
        <w:t>členů ,</w:t>
      </w:r>
      <w:proofErr w:type="gramEnd"/>
      <w:r>
        <w:t xml:space="preserve"> a tím je zastupitelstvo obce usnášení schopné. Kontrola usn</w:t>
      </w:r>
      <w:r w:rsidR="00C92789">
        <w:t>e</w:t>
      </w:r>
      <w:r>
        <w:t>sení z minulého jednání je splněno.</w:t>
      </w:r>
    </w:p>
    <w:p w:rsidR="004656BE" w:rsidRDefault="004656BE"/>
    <w:p w:rsidR="00C92789" w:rsidRDefault="004656BE">
      <w:r w:rsidRPr="00C92789">
        <w:rPr>
          <w:b/>
        </w:rPr>
        <w:t xml:space="preserve">2.Informace o </w:t>
      </w:r>
      <w:proofErr w:type="gramStart"/>
      <w:r w:rsidRPr="00C92789">
        <w:rPr>
          <w:b/>
        </w:rPr>
        <w:t>lese</w:t>
      </w:r>
      <w:r>
        <w:t xml:space="preserve"> :</w:t>
      </w:r>
      <w:proofErr w:type="gramEnd"/>
      <w:r w:rsidR="00C92789">
        <w:t xml:space="preserve">  </w:t>
      </w:r>
    </w:p>
    <w:p w:rsidR="00C92789" w:rsidRDefault="00C92789">
      <w:r>
        <w:t xml:space="preserve">Pan </w:t>
      </w:r>
      <w:proofErr w:type="spellStart"/>
      <w:r>
        <w:t>Šrédl</w:t>
      </w:r>
      <w:proofErr w:type="spellEnd"/>
      <w:r>
        <w:t xml:space="preserve"> informoval zastupitele o průběhu prací v tomto období. Vše je podle plánu. Namátkově proběhla kontrola </w:t>
      </w:r>
      <w:proofErr w:type="gramStart"/>
      <w:r>
        <w:t>porostu ,</w:t>
      </w:r>
      <w:proofErr w:type="gramEnd"/>
      <w:r>
        <w:t xml:space="preserve"> kontrolní výběr suchých a kůrovcem napadených stromů. Vše je vytěženo a následně prodáno.</w:t>
      </w:r>
    </w:p>
    <w:p w:rsidR="00C92789" w:rsidRDefault="00C92789">
      <w:pPr>
        <w:rPr>
          <w:b/>
        </w:rPr>
      </w:pPr>
      <w:r w:rsidRPr="00C92789">
        <w:rPr>
          <w:b/>
        </w:rPr>
        <w:t>3. Návrh rozpočtu pro rok 2017</w:t>
      </w:r>
    </w:p>
    <w:p w:rsidR="00C92789" w:rsidRDefault="00C92789">
      <w:r>
        <w:t xml:space="preserve">Paní starostka společně s paní Nulíčkovou předložili návrh rozpočtu pro rok 2017. Návrh rozpočtu je schodkový a rozdíl bude čerpán z prostředků na bankovním účtu. </w:t>
      </w:r>
      <w:r w:rsidR="00470A5A">
        <w:t xml:space="preserve">Závazným ukazatelem je paragraf.  </w:t>
      </w:r>
      <w:r>
        <w:t>Viz. příloha</w:t>
      </w:r>
    </w:p>
    <w:p w:rsidR="00C92789" w:rsidRDefault="00C92789">
      <w:r>
        <w:t>Hlasování pro schválení návrhu rozpočtu pro rok 2017         7     pro                0     proti</w:t>
      </w:r>
    </w:p>
    <w:p w:rsidR="00C92789" w:rsidRDefault="00C92789"/>
    <w:p w:rsidR="004656BE" w:rsidRDefault="00C92789">
      <w:r w:rsidRPr="00C92789">
        <w:rPr>
          <w:b/>
        </w:rPr>
        <w:t xml:space="preserve">4.  </w:t>
      </w:r>
      <w:proofErr w:type="gramStart"/>
      <w:r w:rsidRPr="00C92789">
        <w:rPr>
          <w:b/>
        </w:rPr>
        <w:t>Různé :</w:t>
      </w:r>
      <w:proofErr w:type="gramEnd"/>
      <w:r w:rsidRPr="00C92789">
        <w:rPr>
          <w:b/>
        </w:rPr>
        <w:t xml:space="preserve">       </w:t>
      </w:r>
      <w:r w:rsidR="004656BE" w:rsidRPr="00C92789">
        <w:rPr>
          <w:b/>
        </w:rPr>
        <w:t xml:space="preserve">   </w:t>
      </w:r>
    </w:p>
    <w:p w:rsidR="00C92789" w:rsidRDefault="00C92789">
      <w:r>
        <w:t xml:space="preserve">- Finanční </w:t>
      </w:r>
      <w:proofErr w:type="gramStart"/>
      <w:r>
        <w:t>výbor  předložil</w:t>
      </w:r>
      <w:proofErr w:type="gramEnd"/>
      <w:r>
        <w:t xml:space="preserve"> zastupitelstvu  návrh Rozpočtového opatření č.4  ( viz. příloha )</w:t>
      </w:r>
    </w:p>
    <w:p w:rsidR="00C92789" w:rsidRDefault="00C92789">
      <w:proofErr w:type="gramStart"/>
      <w:r>
        <w:t>Hlasování  pro</w:t>
      </w:r>
      <w:proofErr w:type="gramEnd"/>
      <w:r>
        <w:t xml:space="preserve"> schválení                                                               7   pro                        0   proti</w:t>
      </w:r>
    </w:p>
    <w:p w:rsidR="00C92789" w:rsidRDefault="00C92789">
      <w:r>
        <w:t xml:space="preserve">- Paní </w:t>
      </w:r>
      <w:proofErr w:type="spellStart"/>
      <w:r>
        <w:t>Koktová</w:t>
      </w:r>
      <w:proofErr w:type="spellEnd"/>
      <w:r>
        <w:t xml:space="preserve"> žádá o prodloužení </w:t>
      </w:r>
      <w:proofErr w:type="gramStart"/>
      <w:r>
        <w:t>nájemní  smlouvy</w:t>
      </w:r>
      <w:proofErr w:type="gramEnd"/>
      <w:r>
        <w:t xml:space="preserve"> pro rok 2017. </w:t>
      </w:r>
      <w:r w:rsidR="00E40AB2">
        <w:t xml:space="preserve">Vzhledem k návštěvnosti pohostinství v zimních měsících, spojeno </w:t>
      </w:r>
      <w:proofErr w:type="spellStart"/>
      <w:r w:rsidR="00E40AB2">
        <w:t>sjejími</w:t>
      </w:r>
      <w:proofErr w:type="spellEnd"/>
      <w:r w:rsidR="00E40AB2">
        <w:t xml:space="preserve"> náklady a </w:t>
      </w:r>
      <w:proofErr w:type="gramStart"/>
      <w:r w:rsidR="00E40AB2">
        <w:t>režií ,</w:t>
      </w:r>
      <w:proofErr w:type="gramEnd"/>
      <w:r w:rsidR="00E40AB2">
        <w:t xml:space="preserve"> ž</w:t>
      </w:r>
      <w:r>
        <w:t xml:space="preserve">ádá </w:t>
      </w:r>
      <w:r w:rsidR="00E40AB2">
        <w:t xml:space="preserve"> paní </w:t>
      </w:r>
      <w:proofErr w:type="spellStart"/>
      <w:r w:rsidR="00E40AB2">
        <w:t>Koktová</w:t>
      </w:r>
      <w:proofErr w:type="spellEnd"/>
      <w:r w:rsidR="00E40AB2">
        <w:t xml:space="preserve"> o snížení nájemného.</w:t>
      </w:r>
      <w:r>
        <w:t xml:space="preserve">  </w:t>
      </w:r>
    </w:p>
    <w:p w:rsidR="00E40AB2" w:rsidRDefault="00E40AB2">
      <w:proofErr w:type="gramStart"/>
      <w:r>
        <w:t>Návrh  12</w:t>
      </w:r>
      <w:proofErr w:type="gramEnd"/>
      <w:r>
        <w:t xml:space="preserve"> 000 ,- Kč / rok. Zastupitelstvo </w:t>
      </w:r>
      <w:proofErr w:type="gramStart"/>
      <w:r>
        <w:t>obce  dále</w:t>
      </w:r>
      <w:proofErr w:type="gramEnd"/>
      <w:r>
        <w:t xml:space="preserve"> navrhlo ,že uhradí  nákup pokladny a technického vybavení spojené se zavedením EET k 1.12.2016  </w:t>
      </w:r>
    </w:p>
    <w:p w:rsidR="00E40AB2" w:rsidRDefault="00E40AB2">
      <w:r>
        <w:t xml:space="preserve">Výsledek </w:t>
      </w:r>
      <w:proofErr w:type="gramStart"/>
      <w:r>
        <w:t>hlasování  pro</w:t>
      </w:r>
      <w:proofErr w:type="gramEnd"/>
      <w:r>
        <w:t xml:space="preserve"> nájemné                                           7   pro                    0   proti</w:t>
      </w:r>
    </w:p>
    <w:p w:rsidR="00E40AB2" w:rsidRDefault="00E40AB2">
      <w:r>
        <w:t xml:space="preserve"> Výsledek hlasování pro nákup pokladny                              7   pro                     0   proti</w:t>
      </w:r>
    </w:p>
    <w:p w:rsidR="00470A5A" w:rsidRDefault="00E40AB2">
      <w:r>
        <w:t xml:space="preserve">- Pan Roman Veverka podal žádost o pronajmutí pozemku č.1091/1 za účelem skládky dřeva a parkování auta. Obecní </w:t>
      </w:r>
      <w:proofErr w:type="gramStart"/>
      <w:r>
        <w:t>zastupitelstvo  souhlasí</w:t>
      </w:r>
      <w:proofErr w:type="gramEnd"/>
      <w:r>
        <w:t xml:space="preserve"> </w:t>
      </w:r>
      <w:r w:rsidR="00470A5A">
        <w:t>s</w:t>
      </w:r>
      <w:r>
        <w:t> podmínkou : V případě potřeby a  zájmu obce bude smlouva  vypovězena.</w:t>
      </w:r>
      <w:r w:rsidR="004656BE">
        <w:t xml:space="preserve">     </w:t>
      </w:r>
    </w:p>
    <w:p w:rsidR="00470A5A" w:rsidRDefault="00470A5A">
      <w:r>
        <w:t xml:space="preserve">Hlasování </w:t>
      </w:r>
      <w:proofErr w:type="gramStart"/>
      <w:r>
        <w:t>pro  návrh</w:t>
      </w:r>
      <w:proofErr w:type="gramEnd"/>
      <w:r>
        <w:t xml:space="preserve"> smlouvy s panem Veverkou              7    pro                     0   proti</w:t>
      </w:r>
    </w:p>
    <w:p w:rsidR="00470A5A" w:rsidRDefault="00470A5A">
      <w:r w:rsidRPr="00470A5A">
        <w:rPr>
          <w:b/>
        </w:rPr>
        <w:t xml:space="preserve">5. </w:t>
      </w:r>
      <w:proofErr w:type="gramStart"/>
      <w:r w:rsidRPr="00470A5A">
        <w:rPr>
          <w:b/>
        </w:rPr>
        <w:t>Diskuse :</w:t>
      </w:r>
      <w:proofErr w:type="gramEnd"/>
      <w:r w:rsidRPr="00470A5A">
        <w:rPr>
          <w:b/>
        </w:rPr>
        <w:t xml:space="preserve">  </w:t>
      </w:r>
      <w:r w:rsidR="004656BE" w:rsidRPr="00470A5A">
        <w:rPr>
          <w:b/>
        </w:rPr>
        <w:t xml:space="preserve">      </w:t>
      </w:r>
    </w:p>
    <w:p w:rsidR="00470A5A" w:rsidRDefault="00470A5A">
      <w:r>
        <w:t xml:space="preserve">-  26.11.2016 se koná Rozsvícení stromečku </w:t>
      </w:r>
    </w:p>
    <w:p w:rsidR="00470A5A" w:rsidRDefault="00470A5A">
      <w:r>
        <w:t xml:space="preserve">- </w:t>
      </w:r>
      <w:proofErr w:type="gramStart"/>
      <w:r>
        <w:t>6.12.2016  Mikulášská</w:t>
      </w:r>
      <w:proofErr w:type="gramEnd"/>
      <w:r>
        <w:t xml:space="preserve"> nadílka spojená s Divadélkem pro nejmenší</w:t>
      </w:r>
    </w:p>
    <w:p w:rsidR="00470A5A" w:rsidRDefault="00470A5A">
      <w:r>
        <w:t xml:space="preserve">Návrh na nákup balíčků pro </w:t>
      </w:r>
      <w:proofErr w:type="gramStart"/>
      <w:r>
        <w:t>děti  5</w:t>
      </w:r>
      <w:proofErr w:type="gramEnd"/>
      <w:r>
        <w:t xml:space="preserve"> 000 ,- Kč </w:t>
      </w:r>
    </w:p>
    <w:p w:rsidR="004656BE" w:rsidRPr="00470A5A" w:rsidRDefault="00470A5A">
      <w:r>
        <w:t xml:space="preserve">Výsledek hlasování                                                                   7   pro                         0   proti       </w:t>
      </w:r>
      <w:r w:rsidR="004656BE" w:rsidRPr="00470A5A">
        <w:t xml:space="preserve"> </w:t>
      </w:r>
    </w:p>
    <w:p w:rsidR="00470A5A" w:rsidRDefault="00470A5A">
      <w:r>
        <w:t>- Další zastupitelstvo se koná 12.12.2016 v</w:t>
      </w:r>
      <w:r w:rsidR="00FD4A39">
        <w:t xml:space="preserve"> 18.00 hod. v </w:t>
      </w:r>
      <w:r>
        <w:t>budově OÚ.</w:t>
      </w:r>
    </w:p>
    <w:p w:rsidR="00470A5A" w:rsidRDefault="00470A5A">
      <w:pPr>
        <w:rPr>
          <w:b/>
        </w:rPr>
      </w:pPr>
      <w:r w:rsidRPr="00470A5A">
        <w:rPr>
          <w:b/>
        </w:rPr>
        <w:t>6. USNESENÍ</w:t>
      </w:r>
      <w:r w:rsidR="004656BE" w:rsidRPr="00470A5A">
        <w:rPr>
          <w:b/>
        </w:rPr>
        <w:t xml:space="preserve">           </w:t>
      </w:r>
    </w:p>
    <w:p w:rsidR="00470A5A" w:rsidRPr="00837E8E" w:rsidRDefault="00470A5A">
      <w:pPr>
        <w:rPr>
          <w:b/>
        </w:rPr>
      </w:pPr>
      <w:r>
        <w:t xml:space="preserve"> </w:t>
      </w:r>
      <w:r w:rsidRPr="00837E8E">
        <w:rPr>
          <w:b/>
        </w:rPr>
        <w:t xml:space="preserve">Obecní zastupitelstvo </w:t>
      </w:r>
      <w:proofErr w:type="gramStart"/>
      <w:r w:rsidRPr="00837E8E">
        <w:rPr>
          <w:b/>
        </w:rPr>
        <w:t>schvaluje :</w:t>
      </w:r>
      <w:proofErr w:type="gramEnd"/>
    </w:p>
    <w:p w:rsidR="00470A5A" w:rsidRDefault="00470A5A">
      <w:r>
        <w:t>1. Program jednání</w:t>
      </w:r>
    </w:p>
    <w:p w:rsidR="00470A5A" w:rsidRDefault="00470A5A">
      <w:r>
        <w:t xml:space="preserve">2. </w:t>
      </w:r>
      <w:proofErr w:type="gramStart"/>
      <w:r>
        <w:t>Ověřovatele  zápisu</w:t>
      </w:r>
      <w:proofErr w:type="gramEnd"/>
      <w:r>
        <w:t xml:space="preserve"> s. Veverkovou a pana </w:t>
      </w:r>
      <w:proofErr w:type="spellStart"/>
      <w:r>
        <w:t>Valdhanse</w:t>
      </w:r>
      <w:proofErr w:type="spellEnd"/>
      <w:r>
        <w:t xml:space="preserve"> J.</w:t>
      </w:r>
    </w:p>
    <w:p w:rsidR="00470A5A" w:rsidRDefault="00470A5A">
      <w:r>
        <w:t>3. Zapisovatele p. Dykovou</w:t>
      </w:r>
    </w:p>
    <w:p w:rsidR="00470A5A" w:rsidRDefault="00470A5A">
      <w:r>
        <w:t>4. Návrh rozpočtu pro rok 2017</w:t>
      </w:r>
    </w:p>
    <w:p w:rsidR="00470A5A" w:rsidRDefault="00470A5A">
      <w:r>
        <w:t>5. Návrh rozpočtového opatření č. 4</w:t>
      </w:r>
    </w:p>
    <w:p w:rsidR="00470A5A" w:rsidRDefault="00470A5A">
      <w:r>
        <w:t xml:space="preserve">6. Snížení nájemného pro </w:t>
      </w:r>
      <w:proofErr w:type="spellStart"/>
      <w:r>
        <w:t>pané</w:t>
      </w:r>
      <w:proofErr w:type="spellEnd"/>
      <w:r>
        <w:t xml:space="preserve"> Koktovou 12 000,- Kč / rok</w:t>
      </w:r>
    </w:p>
    <w:p w:rsidR="00470A5A" w:rsidRDefault="00470A5A">
      <w:r>
        <w:lastRenderedPageBreak/>
        <w:t>7. Nákup pokladny do pohostinství</w:t>
      </w:r>
    </w:p>
    <w:p w:rsidR="00470A5A" w:rsidRDefault="00470A5A">
      <w:pPr>
        <w:rPr>
          <w:b/>
        </w:rPr>
      </w:pPr>
      <w:r>
        <w:t xml:space="preserve">8. Nákup dárků na Mikulášskou </w:t>
      </w:r>
      <w:proofErr w:type="gramStart"/>
      <w:r>
        <w:t>nadílku  5000</w:t>
      </w:r>
      <w:proofErr w:type="gramEnd"/>
      <w:r>
        <w:t>,- Kč</w:t>
      </w:r>
      <w:r w:rsidR="004656BE" w:rsidRPr="00470A5A">
        <w:rPr>
          <w:b/>
        </w:rPr>
        <w:t xml:space="preserve"> </w:t>
      </w:r>
    </w:p>
    <w:p w:rsidR="00837E8E" w:rsidRDefault="00837E8E">
      <w:pPr>
        <w:rPr>
          <w:b/>
        </w:rPr>
      </w:pPr>
      <w:r>
        <w:t xml:space="preserve">9. Uzavření smlouvy s panem Veverkou </w:t>
      </w:r>
      <w:proofErr w:type="gramStart"/>
      <w:r>
        <w:t>o  bezplatném</w:t>
      </w:r>
      <w:proofErr w:type="gramEnd"/>
      <w:r>
        <w:t xml:space="preserve"> užívání  pozemku  1091/1 </w:t>
      </w:r>
      <w:r w:rsidR="004656BE" w:rsidRPr="00470A5A">
        <w:rPr>
          <w:b/>
        </w:rPr>
        <w:t xml:space="preserve"> </w:t>
      </w:r>
      <w:r>
        <w:rPr>
          <w:b/>
        </w:rPr>
        <w:t>.</w:t>
      </w:r>
    </w:p>
    <w:p w:rsidR="00837E8E" w:rsidRDefault="00837E8E">
      <w:pPr>
        <w:rPr>
          <w:b/>
        </w:rPr>
      </w:pPr>
    </w:p>
    <w:p w:rsidR="00837E8E" w:rsidRDefault="00837E8E">
      <w:pPr>
        <w:rPr>
          <w:b/>
        </w:rPr>
      </w:pPr>
      <w:r>
        <w:rPr>
          <w:b/>
        </w:rPr>
        <w:t xml:space="preserve">Obecní zastupitelstvo bere na </w:t>
      </w:r>
      <w:proofErr w:type="gramStart"/>
      <w:r>
        <w:rPr>
          <w:b/>
        </w:rPr>
        <w:t>vědomí :</w:t>
      </w:r>
      <w:proofErr w:type="gramEnd"/>
    </w:p>
    <w:p w:rsidR="00837E8E" w:rsidRDefault="00837E8E">
      <w:r>
        <w:t>1. Informace o lese</w:t>
      </w:r>
    </w:p>
    <w:p w:rsidR="00837E8E" w:rsidRDefault="00837E8E">
      <w:r>
        <w:t>2. Došlou poštu</w:t>
      </w:r>
    </w:p>
    <w:p w:rsidR="00837E8E" w:rsidRDefault="00837E8E">
      <w:r>
        <w:t>3. Informace o konání kulturních akcí</w:t>
      </w:r>
    </w:p>
    <w:p w:rsidR="00837E8E" w:rsidRDefault="00837E8E"/>
    <w:p w:rsidR="00837E8E" w:rsidRPr="00837E8E" w:rsidRDefault="00837E8E">
      <w:pPr>
        <w:rPr>
          <w:b/>
        </w:rPr>
      </w:pPr>
      <w:r w:rsidRPr="00837E8E">
        <w:rPr>
          <w:b/>
        </w:rPr>
        <w:t>Závěr</w:t>
      </w:r>
    </w:p>
    <w:p w:rsidR="00837E8E" w:rsidRDefault="00837E8E">
      <w:pPr>
        <w:rPr>
          <w:b/>
        </w:rPr>
      </w:pPr>
    </w:p>
    <w:p w:rsidR="00837E8E" w:rsidRDefault="00837E8E">
      <w:pPr>
        <w:rPr>
          <w:b/>
        </w:rPr>
      </w:pPr>
      <w:proofErr w:type="gramStart"/>
      <w:r>
        <w:rPr>
          <w:b/>
        </w:rPr>
        <w:t>Zapsala  dne</w:t>
      </w:r>
      <w:proofErr w:type="gramEnd"/>
      <w:r>
        <w:rPr>
          <w:b/>
        </w:rPr>
        <w:t xml:space="preserve"> 16.11.2016</w:t>
      </w:r>
    </w:p>
    <w:p w:rsidR="004656BE" w:rsidRPr="00470A5A" w:rsidRDefault="00837E8E">
      <w:pPr>
        <w:rPr>
          <w:b/>
        </w:rPr>
      </w:pPr>
      <w:r>
        <w:rPr>
          <w:b/>
        </w:rPr>
        <w:t xml:space="preserve"> </w:t>
      </w:r>
      <w:proofErr w:type="spellStart"/>
      <w:r>
        <w:t>M.Dyková</w:t>
      </w:r>
      <w:proofErr w:type="spellEnd"/>
      <w:r w:rsidR="004656BE" w:rsidRPr="00470A5A">
        <w:rPr>
          <w:b/>
        </w:rPr>
        <w:t xml:space="preserve">   </w:t>
      </w:r>
    </w:p>
    <w:p w:rsidR="00837E8E" w:rsidRDefault="00837E8E">
      <w:proofErr w:type="gramStart"/>
      <w:r>
        <w:t>Ověřil :</w:t>
      </w:r>
      <w:proofErr w:type="gramEnd"/>
      <w:r>
        <w:t xml:space="preserve"> Veverková                                                          Jana </w:t>
      </w:r>
      <w:proofErr w:type="spellStart"/>
      <w:r>
        <w:t>Jinochová</w:t>
      </w:r>
      <w:proofErr w:type="spellEnd"/>
    </w:p>
    <w:p w:rsidR="004656BE" w:rsidRDefault="00837E8E">
      <w:r>
        <w:t xml:space="preserve">              </w:t>
      </w:r>
      <w:proofErr w:type="spellStart"/>
      <w:r>
        <w:t>Valdhans</w:t>
      </w:r>
      <w:proofErr w:type="spellEnd"/>
      <w:r>
        <w:t xml:space="preserve"> J.</w:t>
      </w:r>
      <w:r w:rsidR="004656BE">
        <w:t xml:space="preserve">     </w:t>
      </w:r>
      <w:r>
        <w:t xml:space="preserve">                                                   starostka obce </w:t>
      </w:r>
    </w:p>
    <w:sectPr w:rsidR="004656BE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BE"/>
    <w:rsid w:val="004656BE"/>
    <w:rsid w:val="00470A5A"/>
    <w:rsid w:val="006265D4"/>
    <w:rsid w:val="006D0AC8"/>
    <w:rsid w:val="00837E8E"/>
    <w:rsid w:val="008E6C8D"/>
    <w:rsid w:val="00C92789"/>
    <w:rsid w:val="00D21DE1"/>
    <w:rsid w:val="00E40AB2"/>
    <w:rsid w:val="00FD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A71C1-AB82-45BA-91BA-7D135EE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2016-12-12T13:52:00Z</cp:lastPrinted>
  <dcterms:created xsi:type="dcterms:W3CDTF">2019-08-20T12:31:00Z</dcterms:created>
  <dcterms:modified xsi:type="dcterms:W3CDTF">2019-08-20T12:31:00Z</dcterms:modified>
</cp:coreProperties>
</file>